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5A36" w14:textId="77777777" w:rsidR="00223439" w:rsidRPr="009475E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  <w:r w:rsidRPr="009475E0">
        <w:rPr>
          <w:rFonts w:ascii="Arial" w:eastAsia="Times New Roman" w:hAnsi="Arial" w:cs="Arial"/>
          <w:b/>
          <w:color w:val="000000"/>
          <w:sz w:val="28"/>
          <w:szCs w:val="28"/>
          <w:lang w:val="sl-SI"/>
        </w:rPr>
        <w:t xml:space="preserve">PREGLEDNICA PODANIH PRIPOMB ZA </w:t>
      </w:r>
    </w:p>
    <w:p w14:paraId="79BE8781" w14:textId="77777777" w:rsidR="00223439" w:rsidRPr="009475E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</w:p>
    <w:p w14:paraId="3BE2FB98" w14:textId="4D4EC76E" w:rsidR="009475E0" w:rsidRDefault="00A01CC1" w:rsidP="00F8454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sl-SI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sl-SI"/>
        </w:rPr>
        <w:t>Pravilnik o monitoringu svetlobnega onesnaževanja</w:t>
      </w:r>
    </w:p>
    <w:p w14:paraId="78609BD7" w14:textId="77777777" w:rsidR="00F84542" w:rsidRPr="009475E0" w:rsidRDefault="00F84542" w:rsidP="00F8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:rsidRPr="009475E0" w14:paraId="4D6DEC6D" w14:textId="77777777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0DDAD921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1FC8717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Naslov in telefon</w:t>
            </w:r>
            <w:r w:rsidR="003445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(izbirno)</w:t>
            </w: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7B6086B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:rsidRPr="001A4B16" w14:paraId="23477987" w14:textId="77777777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FF99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3413692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07D75C67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9B54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E365" w14:textId="77777777" w:rsidR="00223439" w:rsidRPr="001A4B16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080DEFD0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19B5A1C8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680C375E" w14:textId="77777777" w:rsidR="00223439" w:rsidRPr="009475E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:rsidRPr="009475E0" w14:paraId="476E6991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7B4F674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Št. člena in odstavek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45F89CC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Predlog spremembe predlagane določbe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0361FCA" w14:textId="77777777" w:rsidR="00223439" w:rsidRPr="009475E0" w:rsidRDefault="0022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5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:rsidRPr="009475E0" w14:paraId="6FD8C67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A9B4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067F49EB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62A8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C044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4DB56EB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CF26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466EDCE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DD5E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294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5F83888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6377B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206B35F6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F4C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A0E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40E5008A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134F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6106A8FF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1CAC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CAC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091AB73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9157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769E93F7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510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915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4B68BCC6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0E0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0DC9FF5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E202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370E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1A44D2C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C39C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1342FCAF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8438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0620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20ABA3E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6F11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7E4CB74A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8319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419A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9475E0" w14:paraId="31869ABF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075D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  <w:p w14:paraId="69167B0F" w14:textId="77777777" w:rsidR="00223439" w:rsidRPr="009475E0" w:rsidRDefault="00223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ED74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5069" w14:textId="77777777" w:rsidR="00223439" w:rsidRPr="009475E0" w:rsidRDefault="002234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13EB599F" w14:textId="77777777" w:rsidR="00223439" w:rsidRPr="009475E0" w:rsidRDefault="00223439">
      <w:pPr>
        <w:rPr>
          <w:rFonts w:ascii="Arial" w:hAnsi="Arial" w:cs="Arial"/>
        </w:rPr>
      </w:pPr>
    </w:p>
    <w:sectPr w:rsidR="00223439" w:rsidRPr="00947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AEB5" w14:textId="77777777" w:rsidR="00EB7D70" w:rsidRDefault="00EB7D70" w:rsidP="001A4B16">
      <w:pPr>
        <w:spacing w:after="0" w:line="240" w:lineRule="auto"/>
      </w:pPr>
      <w:r>
        <w:separator/>
      </w:r>
    </w:p>
  </w:endnote>
  <w:endnote w:type="continuationSeparator" w:id="0">
    <w:p w14:paraId="3C6716C4" w14:textId="77777777" w:rsidR="00EB7D70" w:rsidRDefault="00EB7D70" w:rsidP="001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811C" w14:textId="77777777" w:rsidR="001A4B16" w:rsidRDefault="001A4B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527B" w14:textId="77777777" w:rsidR="001A4B16" w:rsidRDefault="001A4B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8C59" w14:textId="77777777" w:rsidR="001A4B16" w:rsidRDefault="001A4B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572F" w14:textId="77777777" w:rsidR="00EB7D70" w:rsidRDefault="00EB7D70" w:rsidP="001A4B16">
      <w:pPr>
        <w:spacing w:after="0" w:line="240" w:lineRule="auto"/>
      </w:pPr>
      <w:r>
        <w:separator/>
      </w:r>
    </w:p>
  </w:footnote>
  <w:footnote w:type="continuationSeparator" w:id="0">
    <w:p w14:paraId="38D940A7" w14:textId="77777777" w:rsidR="00EB7D70" w:rsidRDefault="00EB7D70" w:rsidP="001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BC7A" w14:textId="77777777" w:rsidR="001A4B16" w:rsidRDefault="001A4B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DE15" w14:textId="77777777" w:rsidR="001A4B16" w:rsidRDefault="001A4B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4E7" w14:textId="77777777" w:rsidR="001A4B16" w:rsidRDefault="001A4B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9"/>
    <w:rsid w:val="0007467E"/>
    <w:rsid w:val="000949C1"/>
    <w:rsid w:val="001A4B16"/>
    <w:rsid w:val="00223439"/>
    <w:rsid w:val="00224761"/>
    <w:rsid w:val="002548CD"/>
    <w:rsid w:val="0034451C"/>
    <w:rsid w:val="005A5DAF"/>
    <w:rsid w:val="00690484"/>
    <w:rsid w:val="0074210B"/>
    <w:rsid w:val="007C17F7"/>
    <w:rsid w:val="007D2BD4"/>
    <w:rsid w:val="009150E6"/>
    <w:rsid w:val="009475E0"/>
    <w:rsid w:val="00A01CC1"/>
    <w:rsid w:val="00A11508"/>
    <w:rsid w:val="00A409D2"/>
    <w:rsid w:val="00A90A5F"/>
    <w:rsid w:val="00AF1E8D"/>
    <w:rsid w:val="00BE16C9"/>
    <w:rsid w:val="00C94C97"/>
    <w:rsid w:val="00CC14AB"/>
    <w:rsid w:val="00D86401"/>
    <w:rsid w:val="00E90D56"/>
    <w:rsid w:val="00EB7D70"/>
    <w:rsid w:val="00F8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002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Caption1">
    <w:name w:val="Caption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C17F7"/>
    <w:rPr>
      <w:rFonts w:ascii="Segoe UI" w:eastAsia="Calibri" w:hAnsi="Segoe UI" w:cs="Segoe UI"/>
      <w:sz w:val="18"/>
      <w:szCs w:val="18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character" w:styleId="Pripombasklic">
    <w:name w:val="annotation reference"/>
    <w:uiPriority w:val="99"/>
    <w:semiHidden/>
    <w:unhideWhenUsed/>
    <w:rsid w:val="005A5D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5DA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A5DAF"/>
    <w:rPr>
      <w:rFonts w:ascii="Calibri" w:eastAsia="Calibri" w:hAnsi="Calibri"/>
      <w:lang w:val="en-US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DA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A5DAF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D6EF9AEF83947A1DACDFA04E192CB" ma:contentTypeVersion="4" ma:contentTypeDescription="Ustvari nov dokument." ma:contentTypeScope="" ma:versionID="89dd337bd5a94c5caa4718b840c91cf4">
  <xsd:schema xmlns:xsd="http://www.w3.org/2001/XMLSchema" xmlns:xs="http://www.w3.org/2001/XMLSchema" xmlns:p="http://schemas.microsoft.com/office/2006/metadata/properties" xmlns:ns2="a20ab15e-0eb7-45cc-89dd-0d03f2fcd619" targetNamespace="http://schemas.microsoft.com/office/2006/metadata/properties" ma:root="true" ma:fieldsID="1dfd036ef18612c613ffd1f452443764" ns2:_="">
    <xsd:import namespace="a20ab15e-0eb7-45cc-89dd-0d03f2fc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b15e-0eb7-45cc-89dd-0d03f2fc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7FD0-A3B8-4C19-9AB3-3B4BEA2D3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03992-F99D-46CF-9D9E-33FEE2DB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707B8-B97A-499A-A1D4-B0AB8BADA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b15e-0eb7-45cc-89dd-0d03f2fc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2024-09-05T13:19:00Z</dcterms:created>
  <dcterms:modified xsi:type="dcterms:W3CDTF">2024-11-22T14:50:00Z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0x010100296D6EF9AEF83947A1DACDFA04E192CB</vt:lpwstr>
  </property>
</Properties>
</file>