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0D45" w14:textId="77777777" w:rsidR="00C80A74" w:rsidRDefault="00F96645">
      <w:pPr>
        <w:spacing w:after="289"/>
        <w:ind w:left="0" w:right="0" w:firstLine="0"/>
        <w:jc w:val="left"/>
      </w:pPr>
      <w:r>
        <w:t xml:space="preserve"> </w:t>
      </w:r>
    </w:p>
    <w:p w14:paraId="2CC6D5E7" w14:textId="01E74361" w:rsidR="00C80A74" w:rsidRPr="000663EE" w:rsidRDefault="00F96645">
      <w:pPr>
        <w:spacing w:after="53"/>
        <w:ind w:right="47"/>
        <w:jc w:val="right"/>
        <w:rPr>
          <w:color w:val="FF0000"/>
        </w:rPr>
      </w:pPr>
      <w:r>
        <w:t xml:space="preserve">Ljubljana, </w:t>
      </w:r>
      <w:r w:rsidR="00272724" w:rsidRPr="003E6B6A">
        <w:rPr>
          <w:color w:val="auto"/>
        </w:rPr>
        <w:t>6</w:t>
      </w:r>
      <w:r w:rsidRPr="003E6B6A">
        <w:rPr>
          <w:color w:val="auto"/>
        </w:rPr>
        <w:t xml:space="preserve">. </w:t>
      </w:r>
      <w:r w:rsidR="00272724" w:rsidRPr="003E6B6A">
        <w:rPr>
          <w:color w:val="auto"/>
        </w:rPr>
        <w:t>5</w:t>
      </w:r>
      <w:r w:rsidRPr="003E6B6A">
        <w:rPr>
          <w:color w:val="auto"/>
        </w:rPr>
        <w:t xml:space="preserve">. 2025 </w:t>
      </w:r>
    </w:p>
    <w:p w14:paraId="6308BD7B" w14:textId="77777777" w:rsidR="00C80A74" w:rsidRDefault="00F96645">
      <w:pPr>
        <w:spacing w:after="53"/>
        <w:ind w:left="0" w:right="0" w:firstLine="0"/>
        <w:jc w:val="right"/>
      </w:pPr>
      <w:r>
        <w:t xml:space="preserve"> </w:t>
      </w:r>
    </w:p>
    <w:p w14:paraId="615A0B39" w14:textId="77777777" w:rsidR="00C80A74" w:rsidRDefault="00F96645">
      <w:pPr>
        <w:spacing w:after="53"/>
        <w:ind w:left="0" w:right="0" w:firstLine="0"/>
        <w:jc w:val="right"/>
      </w:pPr>
      <w:r>
        <w:t xml:space="preserve"> </w:t>
      </w:r>
    </w:p>
    <w:p w14:paraId="566D66FE" w14:textId="77777777" w:rsidR="00C80A74" w:rsidRDefault="00F96645">
      <w:pPr>
        <w:spacing w:after="101"/>
        <w:ind w:left="0" w:right="0" w:firstLine="0"/>
        <w:jc w:val="right"/>
      </w:pPr>
      <w:r>
        <w:t xml:space="preserve"> </w:t>
      </w:r>
    </w:p>
    <w:p w14:paraId="3E14FD95" w14:textId="77777777" w:rsidR="00C80A74" w:rsidRDefault="00F96645">
      <w:pPr>
        <w:pStyle w:val="Naslov1"/>
      </w:pPr>
      <w:r>
        <w:t xml:space="preserve">VABILO NA STROKOVNI POSVET  </w:t>
      </w:r>
    </w:p>
    <w:p w14:paraId="230FD0F6" w14:textId="77777777" w:rsidR="00DC7934" w:rsidRDefault="00DC7934" w:rsidP="00DC7934">
      <w:pPr>
        <w:jc w:val="center"/>
        <w:rPr>
          <w:b/>
          <w:bCs/>
          <w:sz w:val="24"/>
          <w:szCs w:val="32"/>
        </w:rPr>
      </w:pPr>
    </w:p>
    <w:p w14:paraId="60BF62F3" w14:textId="45E6AE26" w:rsidR="004377CC" w:rsidRPr="00DC7934" w:rsidRDefault="004377CC" w:rsidP="00DC7934">
      <w:pPr>
        <w:jc w:val="center"/>
        <w:rPr>
          <w:b/>
          <w:bCs/>
          <w:sz w:val="24"/>
          <w:szCs w:val="32"/>
        </w:rPr>
      </w:pPr>
      <w:r w:rsidRPr="00DC7934">
        <w:rPr>
          <w:b/>
          <w:bCs/>
          <w:sz w:val="24"/>
          <w:szCs w:val="32"/>
        </w:rPr>
        <w:t xml:space="preserve">RAZVOJ INFRASTRUKTURE ZA ALTERNATIVNA GORIVA V </w:t>
      </w:r>
      <w:r w:rsidR="00DC7934">
        <w:rPr>
          <w:b/>
          <w:bCs/>
          <w:sz w:val="24"/>
          <w:szCs w:val="32"/>
        </w:rPr>
        <w:t xml:space="preserve">PROMETU V </w:t>
      </w:r>
      <w:r w:rsidR="00DC7934" w:rsidRPr="00DC7934">
        <w:rPr>
          <w:b/>
          <w:bCs/>
          <w:sz w:val="24"/>
          <w:szCs w:val="32"/>
        </w:rPr>
        <w:t>OBDOBJU 2025-20</w:t>
      </w:r>
      <w:r w:rsidR="00DC7934">
        <w:rPr>
          <w:b/>
          <w:bCs/>
          <w:sz w:val="24"/>
          <w:szCs w:val="32"/>
        </w:rPr>
        <w:t>3</w:t>
      </w:r>
      <w:r w:rsidR="00DC7934" w:rsidRPr="00DC7934">
        <w:rPr>
          <w:b/>
          <w:bCs/>
          <w:sz w:val="24"/>
          <w:szCs w:val="32"/>
        </w:rPr>
        <w:t>5</w:t>
      </w:r>
    </w:p>
    <w:p w14:paraId="465118C4" w14:textId="1A3CF207" w:rsidR="00C80A74" w:rsidRPr="00DC7934" w:rsidRDefault="00C80A74" w:rsidP="00DC7934">
      <w:pPr>
        <w:ind w:left="22" w:right="0" w:firstLine="0"/>
        <w:jc w:val="center"/>
        <w:rPr>
          <w:b/>
          <w:bCs/>
          <w:sz w:val="24"/>
          <w:szCs w:val="32"/>
        </w:rPr>
      </w:pPr>
    </w:p>
    <w:p w14:paraId="302FF6AA" w14:textId="77777777" w:rsidR="00C80A74" w:rsidRDefault="00F96645">
      <w:pPr>
        <w:spacing w:after="86"/>
        <w:ind w:left="0" w:right="0" w:firstLine="0"/>
        <w:jc w:val="right"/>
      </w:pPr>
      <w:r>
        <w:t xml:space="preserve"> </w:t>
      </w:r>
    </w:p>
    <w:p w14:paraId="3B169AF8" w14:textId="77777777" w:rsidR="00C80A74" w:rsidRDefault="00F96645">
      <w:pPr>
        <w:spacing w:after="53"/>
        <w:ind w:left="-5" w:right="43"/>
      </w:pPr>
      <w:r>
        <w:t xml:space="preserve">Spoštovani, </w:t>
      </w:r>
    </w:p>
    <w:p w14:paraId="6D43F34F" w14:textId="77777777" w:rsidR="00C80A74" w:rsidRDefault="00F96645">
      <w:pPr>
        <w:spacing w:after="53"/>
        <w:ind w:left="0" w:right="0" w:firstLine="0"/>
        <w:jc w:val="left"/>
      </w:pPr>
      <w:r>
        <w:t xml:space="preserve"> </w:t>
      </w:r>
    </w:p>
    <w:p w14:paraId="62DA0805" w14:textId="6ACB3B9D" w:rsidR="00C80A74" w:rsidRDefault="00F96645">
      <w:pPr>
        <w:spacing w:line="333" w:lineRule="auto"/>
        <w:ind w:left="-5" w:right="43"/>
      </w:pPr>
      <w:r>
        <w:t xml:space="preserve">v okviru priprave strokovnih izhodišč in oblikovanja predloga ciljev strategije za razvoj trga v zvezi z alternativnimi gorivi ter vzpostavitev ustrezne infrastrukture za cestni promet, vas v imenu Ministrstva za okolje, podnebje in energijo vabimo na strokovni posvet. Potekal bo  </w:t>
      </w:r>
    </w:p>
    <w:p w14:paraId="61729E6D" w14:textId="77777777" w:rsidR="00C80A74" w:rsidRDefault="00F96645">
      <w:pPr>
        <w:spacing w:after="87"/>
        <w:ind w:left="0" w:right="0" w:firstLine="0"/>
        <w:jc w:val="left"/>
      </w:pPr>
      <w:r>
        <w:t xml:space="preserve"> </w:t>
      </w:r>
    </w:p>
    <w:p w14:paraId="0534AA0C" w14:textId="71028807" w:rsidR="00C80A74" w:rsidRPr="006123EE" w:rsidRDefault="00F96645">
      <w:pPr>
        <w:spacing w:after="88"/>
        <w:ind w:left="0" w:firstLine="0"/>
        <w:jc w:val="center"/>
        <w:rPr>
          <w:color w:val="auto"/>
        </w:rPr>
      </w:pPr>
      <w:r w:rsidRPr="006123EE">
        <w:rPr>
          <w:b/>
          <w:color w:val="auto"/>
        </w:rPr>
        <w:t xml:space="preserve">v sredo, 21. maja 2025, med </w:t>
      </w:r>
      <w:r w:rsidR="00272724" w:rsidRPr="006123EE">
        <w:rPr>
          <w:b/>
          <w:color w:val="auto"/>
        </w:rPr>
        <w:t>9</w:t>
      </w:r>
      <w:r w:rsidRPr="006123EE">
        <w:rPr>
          <w:b/>
          <w:color w:val="auto"/>
        </w:rPr>
        <w:t>. in 1</w:t>
      </w:r>
      <w:r w:rsidR="00272724" w:rsidRPr="006123EE">
        <w:rPr>
          <w:b/>
          <w:color w:val="auto"/>
        </w:rPr>
        <w:t>2</w:t>
      </w:r>
      <w:r w:rsidRPr="006123EE">
        <w:rPr>
          <w:b/>
          <w:color w:val="auto"/>
        </w:rPr>
        <w:t xml:space="preserve">. uro  </w:t>
      </w:r>
    </w:p>
    <w:p w14:paraId="506C37CB" w14:textId="77777777" w:rsidR="00C80A74" w:rsidRDefault="00F96645">
      <w:pPr>
        <w:spacing w:after="53"/>
        <w:ind w:right="60"/>
        <w:jc w:val="center"/>
      </w:pPr>
      <w:r>
        <w:rPr>
          <w:b/>
        </w:rPr>
        <w:t>v Tehnološkem središču ELES</w:t>
      </w:r>
      <w:r>
        <w:t xml:space="preserve"> v Beričevem (Beričevo 70, Dol pri Ljubljani). </w:t>
      </w:r>
    </w:p>
    <w:p w14:paraId="62A551BE" w14:textId="77777777" w:rsidR="00C80A74" w:rsidRDefault="00F96645">
      <w:pPr>
        <w:spacing w:after="53"/>
        <w:ind w:left="0" w:right="0" w:firstLine="0"/>
        <w:jc w:val="center"/>
      </w:pPr>
      <w:r>
        <w:t xml:space="preserve"> </w:t>
      </w:r>
    </w:p>
    <w:p w14:paraId="6194EAD2" w14:textId="4AC4E815" w:rsidR="009223A7" w:rsidRPr="006123EE" w:rsidRDefault="00F96645" w:rsidP="00DC7934">
      <w:pPr>
        <w:spacing w:line="327" w:lineRule="auto"/>
        <w:ind w:left="-5" w:right="43"/>
        <w:rPr>
          <w:bCs/>
          <w:color w:val="FF0000"/>
        </w:rPr>
      </w:pPr>
      <w:r w:rsidRPr="006123EE">
        <w:rPr>
          <w:bCs/>
          <w:noProof/>
        </w:rPr>
        <w:drawing>
          <wp:anchor distT="0" distB="0" distL="114300" distR="114300" simplePos="0" relativeHeight="251658240" behindDoc="0" locked="0" layoutInCell="1" allowOverlap="0" wp14:anchorId="0613D6DB" wp14:editId="42264E46">
            <wp:simplePos x="0" y="0"/>
            <wp:positionH relativeFrom="page">
              <wp:posOffset>5414010</wp:posOffset>
            </wp:positionH>
            <wp:positionV relativeFrom="page">
              <wp:posOffset>386080</wp:posOffset>
            </wp:positionV>
            <wp:extent cx="1283716" cy="427355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3716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23EE">
        <w:rPr>
          <w:rFonts w:ascii="Calibri" w:eastAsia="Calibri" w:hAnsi="Calibri" w:cs="Calibri"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95AE8B" wp14:editId="5355DF8A">
                <wp:simplePos x="0" y="0"/>
                <wp:positionH relativeFrom="page">
                  <wp:posOffset>899465</wp:posOffset>
                </wp:positionH>
                <wp:positionV relativeFrom="page">
                  <wp:posOffset>368300</wp:posOffset>
                </wp:positionV>
                <wp:extent cx="1360246" cy="462915"/>
                <wp:effectExtent l="0" t="0" r="0" b="0"/>
                <wp:wrapTopAndBottom/>
                <wp:docPr id="1076" name="Group 1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0246" cy="462915"/>
                          <a:chOff x="0" y="0"/>
                          <a:chExt cx="1360246" cy="46291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10806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C7B4B" w14:textId="77777777" w:rsidR="00C80A74" w:rsidRDefault="00F9664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5052" y="8567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D0AA0" w14:textId="77777777" w:rsidR="00C80A74" w:rsidRDefault="00F9664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70" y="0"/>
                            <a:ext cx="1357376" cy="4629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95AE8B" id="Group 1076" o:spid="_x0000_s1026" style="position:absolute;left:0;text-align:left;margin-left:70.8pt;margin-top:29pt;width:107.1pt;height:36.45pt;z-index:251659264;mso-position-horizontal-relative:page;mso-position-vertical-relative:page" coordsize="13602,462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497aq4wIAAEcIAAAOAAAAZHJzL2Uyb0RvYy54bWzEVVtv2yAUfp+0&#10;/4B4b23nYqdWnWpa12rStFbr9gMIxjYaBgQkTvbrd8B20jbtLp22PYQcDJzzne/czi+2rUAbZixX&#10;ssDJaYwRk1SVXNYF/vL56mSBkXVElkQoyQq8YxZfLF+/Ou90ziaqUaJkBoESafNOF7hxTudRZGnD&#10;WmJPlWYSDitlWuJga+qoNKQD7a2IJnGcRp0ypTaKMmvh62V/iJdBf1Ux6m6qyjKHRIEBmwurCevK&#10;r9HynOS1IbrhdIBBXoCiJVyC0b2qS+IIWht+pKrl1CirKndKVRupquKUBR/AmyR+5M21UWsdfKnz&#10;rtZ7moDaRzy9WC39uLk2+k7fGmCi0zVwEXbel21lWv8PKNE2ULbbU8a2DlH4mEzTeDJLMaJwNksn&#10;Z8m855Q2QPzRM9q8+/HDaDQbPQDTaUgPe2DA/hkDdw3RLBBrc2Dg1iBeFhi8kKSFJP0EaUNkLRhK&#10;vTPeONzak2RzC3w9y1ASL+J00rMw0jRLs/SsJymZL5JpSLy9ryTXxrprplrkhQIbABDSiWw+WAcQ&#10;4Op4xdsV0q9SXXEh+lP/BSgboXnJbVfbAf1KlTtwslHm2w0UayVUV2A1SNjXLxj1pxiJ9xLI9aUy&#10;CmYUVqNgnHirQkH1MN6snap4wOkN99YGPBC1nsG/Hr7sOHzZb4VvOo/nE4wgkRfzNAtvSX4vgrNk&#10;iOAigxh61f8ggiEzg7EDtf8vkJrTHH5DJwLpqA5/3rHhlVsbhgcl7S/paIn5utYn0DQ1cXzFBXe7&#10;MACgTDwoubnl1Bel3xxKOoGQ9TUNx94qgi8QuPGWf+Pj6PcPVKwE1766fIJ7eQALk+NR533C376r&#10;Xyq6bpl0/ZgyTABuJW3DtcXI5KxdMeg55n0ZAJHcOsMcbbzBCgz7HtRn2P4goDwA85ifaUSTRQYV&#10;/FS3nmfT7KhbvzSNA6AeQhABUaj6MK1CdQyT1Y/D+/tw6zD/l98BAAD//wMAUEsDBAoAAAAAAAAA&#10;IQA2wXgKojMAAKIzAAAUAAAAZHJzL21lZGlhL2ltYWdlMS5qcGf/2P/gABBKRklGAAEBAQBgAGAA&#10;AP/bAEMAAwICAwICAwMDAwQDAwQFCAUFBAQFCgcHBggMCgwMCwoLCw0OEhANDhEOCwsQFhARExQV&#10;FRUMDxcYFhQYEhQVFP/bAEMBAwQEBQQFCQUFCRQNCw0UFBQUFBQUFBQUFBQUFBQUFBQUFBQUFBQU&#10;FBQUFBQUFBQUFBQUFBQUFBQUFBQUFBQUFP/AABEIAIMBg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qleX0FjayzzzRwxRj5pJn2Kv8AwKgCzx0oxXjXir9p7wl4fzFY&#10;zya1cf8AThzD/wB/W+X/AL53V59dftWeJdQ+0f2N4btP3UTy/vZJbjai/wAT7dtdkcHWn9k8qpme&#10;GpPl5j6npcGvj5P2rvHH/Pjo3/gLL/8AHa6G3/at1rTro2mueFo0uI/lk8mV4mT/AIAyNWssurx+&#10;yc8M4wkvtH06ufTFKSe1eUeD/wBojwb4tbyftkmlXX/PHUBs/wDH/uf+PV6p9+MYNcE6cqekonrU&#10;q1KtHmpS5ieiiipNwooooAKKKKACimU+gAooooAKKZ5lHmUAPoopnmUAPooooAKKZ5lHmUAPoooo&#10;AKKKZ5lAD6KKKACimeZT6ACimeZT6ACimeZR5lAD6KZ5lPoAKKZ5lPoAKKKKACiiigAooooASvMf&#10;jtbxXHgW28+BLmKLU7CWSGX+JPtUSt/6HXpxrzb49N/xavWpR/yy8qX/AL5lRq1o/wASJzYn+DI+&#10;OPHFv/Z3jTxFHB/yyvrqL/x962Ph38UNQ+Hf9pf2fBHc/bo9redu/dbfuP8Af/26r/Fa1+w/EzxO&#10;n/T5LL/3183/ALNXK195CMcRQjzH5ROUqVeUo/EdRpum694T+xeLv7Mkhiil82CWaJtm75Nn8e7Z&#10;8y/71Q/EDxxd/EDxBLq93BHbDy/Kihi3/dX7v/A6tap4u8Ral4FstLu/+QBFI3kf6MqfMuz5d2z+&#10;Hd/48+/dXJ0UI+9zz+IKsuWPLH4f/bjqvhfbwS+NLf7ZBHNbxW15LLDN86fLbytX2X8Ioha/C/wo&#10;npplr/48i18bfDX95fa1J/z5aBqM3/kBl/8AZq+3fA9v9m8G6HF/zzsYE/8AHFr5vNpe+fY5DH3D&#10;oqKKK8I+vCiiigD59/bmaSP9mDxh5E8sL+ZYJuhldG+a9t1+8vzVwH7Qn7Ofw/8AhR8D/GnjHw1P&#10;qngfxF4f0u61LTtYsfEF6jJcRIzxI6tLtlV3CptZW3b6739vKKC6/ZY8YQT/AOouJbCJv+BXtvXk&#10;X7Rf7Ofw/wDgXqHgn4r6d4Qt7/w74X1hf+El0q7Et/F9guCsX2xIpfN/e28vlS/Jt+XzagDd+N9q&#10;vxE1T9lyz8YwS20evX8susWsV09vuf8AsiWV0d4mX/lqq/8AfNeveEv2cfhd4S8R6frWhaJ5Gq2c&#10;nmwTf2ndS7P4fuvKyt96vMf2v7Dwn4p+I37PNn4si0m/8I3niG8NzHq2x7WVP7NuGTdv+Xbv2/8A&#10;jteh/DXwP8AvBfiq3vPAeleA9J8RTxvaxS6H9lS4lRvnZV8r5m+5/wCO1YHk/gr4NeE/jJ+0t+0E&#10;/i+xu9ZOk6vpcVmDqd1CkCvpVu7oqxSqv3q5HxdHN8MrX9qP4eaFr2qX3hPSfACavaWd/qct22jX&#10;UsN0jxRSys0qo6xJLt3fL/DXT+Cfgj4W+Kn7Tv7RU/iRNYkubLVdLih/s7Xb/TfkbSrdvmS1niVv&#10;95q9S8efAHw/4Y/Zz+JvhHwBoUVhc65od/EQJGluL64e3ZUaWeVmllfou52agD1D4T/8kv8AB/8A&#10;2B7P/wBFLXxomq3v/Duv413n2q7+1RX3ibypvNffFt1K42hW/h219AfBr4+eBJvgH4X8Rz+KtLsN&#10;N07R4ItQ+13UUTWcsUSrLFKjNuSRWV1218/yWd5a/wDBMP4lalNBcWA1y313XLWG5i2S/Zbq9mlg&#10;dl/h3xMjf8CoA6n4ufBj4SfDX4Ja14p0XWbrwb4qsdHe807WdP8AEN0lx9sWLdCiRfaP3u6Xavlb&#10;W3bttb3xX8ReIb7RP2V7zXhJYa7qPizS/wC044js/evpVw8qOv8A11/h/wBmuV+JXw9/ZV8M/BXV&#10;tYex+H+iX9rpJurbUdDltbfUYLpYt0T28sTb/N83bt2fxVN4+1zWI/hf+yFq/j67Sz1r/hJtLl1i&#10;bUSsRW4/su73tLu+6+773+1QB9p18x/BG4kuvBf7RXnzST+V4w16KP8Ae/cX7PF8i/3a9x034leE&#10;tYvrexsPFWi399LzFb2uoxO8v+6qt81eD/Ar/kS/2k/+x117/wBJ4qAOF+HnxO13xJ+zf8GPhf4C&#10;1A/8J74k8L2UmoaxFL539gad5SLPfSt/z1b7sSt96Vv9hq928favpH7Lf7NetXWjxyCy8L6Q0enR&#10;TSNLLcXDfJArM3zPJLO6fN/Ez18u/Cb4eT/Af4B/CP45/DrQh50XhiwTxzoumRbP7Y05kV5brav3&#10;7qBt0u77zLvWvUP2jvF1/wDGvVPg34S+G13pWvDWr5PGcs93K/2KfTtO2SxCV4kZtj3Etv8AdX7y&#10;bf71ADv2TfDWq/AP4ka18Jte1O71X+0dCsPFNnd6hdPK8txsS11NU3fw+esUu3/p4r6m1lruPS9Q&#10;ktADdeU3kf72z5f/AB6vj74xXXxV8A+Pvhn8VfHFv4MsdC8O6v8A2RqE3h+6unuPsuoulu+7zYlX&#10;Ykv2dvvfw19k3U0Vrb+fI3kxRruZv7q0AfE/7Lfwj+EXx4+FGm694pX/AISr4nyb/wDhI7m/1q4G&#10;q2Oo7382Lakqtb7X+VVTb8m2vTfjtar4c+In7N2n2M11a2kfip7XHms7NGul3W1HZvmb7q/eqj+0&#10;F4Q+Avj7wRrPjrUtW8N2GpW1lLdWfjTRNRitdQt2VX2vFdRNuZt3G35t33dprhdY8Wane+C/2N/E&#10;nje/+watLqcF3qV9qm2DMraRcb2l37VRn/8AQmoA+36+OvgT8KfDX7VHhW8+KfxKsbjxbJ4j1O+/&#10;srTdQuZTa6RYQXEtvbxRRI21W2xbml+8zPX0nZfEjwnrWoxWemeLNFvr6YfurW1v4pZpNvzfKqtu&#10;b5d1fP37EfjLRvAvwvvvhbr2tWWl+L/A+sajp99pl3KlvL5T3cstvcIjf8snili2svy0AZmh+Bp7&#10;Txr8Z/2e7fWtQufDGo+F4dX8PC8upZZ9J8/zbeWJJ3bd5SSxROibvl3NXp3wH+NEGtfss6L488SS&#10;+TNpGjy/2639y4sVeK7+9/txPXJ/CDVrH4qftgfEnxxoU8epeHdE8P2PhGPVbX57e4vFuLi6uEid&#10;flfyvNiVm/vNXj/xK83w/wCNPiV+ztBJ5X/CyPFenarpkX3P+JXffvdV2/7n2K6/7+0ASeL/AAzq&#10;n/DJvwY/4S2e7/tLxl8QtJ1fXf8ASZYm/wCJjdSyy2+9W3KqRSrF/wABr6K0n9lb4R6fq1ld6bo3&#10;l6hazpdQFNXun2vG+5H2eb833a4v9uzT9Euvh58N9O1WOzHh2T4gaDa30N5t+z/ZfNdZVfd8u3yt&#10;+7/Zrp/CPgH9nDwZ4n0rV/CemfDfR/EVvL5Vnd6X9jS53y/utqsnzbmV2X/gdAHiPx1udd8I/tb+&#10;J/iPot3qEw8BeHNG1DUdGtpH8q/0uWW9ivV8r7rSqirKv/XKvZ/jp4gg1Pxr+zlqGmXn2nStS8X+&#10;bHNDL8s8T6Vesh/2l+61TeGbWK+/bM+KUE0fmwyeC9Bikik/iVrjUuK+fo7qf4XfHT4S/BDUpJBF&#10;4c8ctqXheab/AJb6JPpuoeVFv/vW8u6D/d8qgD3vSryf/hu7xFaedN5A+HllL5Pm/Jv/ALQuPn2/&#10;d3Ufs9XVxefG79ouOeeSWOLxNZRRb5M+Uv8AZVv9z+7S6P8A8n8+I/8Asndl/wCnK4rjvBfj6z+F&#10;Pir9rnxjf/8AHromsW97Jzjf5WkW7qn/AAJvl/4FQBwvxe1zU7n4weIvjtaanqA8O/C/xDp3h37J&#10;DK6289h93WJWi+62z7avz/8ATrX3irV8T/DX4N/G9v2cv+EF1TTfh7NZeJLK8l1U6jd34u5Zb/zZ&#10;bhn2RbVl3St937u2vZv2O/GV94w+AXh2HV/+Rj8OmXwzrAL7n+2WLtau7f7T+Ur/APA6APdaKKKA&#10;CiiigAooooAjNcN8ZovtHwp8UD+7pk8v/fKbq7qsXxZpo17wvq2mf8/lrNa/99oy1UZcsomNWPNT&#10;lE+JvjLz8SNVnH/LWKCX/vq3iauhsv2eddvfh7Za3Ac6tLKv/Ev/AOmDfdb/AHv4v92ul8D+EdN8&#10;ZfEXwxqGpN+6k0WC6W1m/wCWs8H7h0/4Ay7ttfTd9qVjpsY+1XsVmG/56yKv/oVe7Wx1WlCMKXxH&#10;yeHyulXlKrVPLPF3wXguvg3F4cs4/OvdOi+0W0n96dfvf99/P/31XhfjL4E6v4N8C2Wty/6TN11C&#10;0/59t33f/sq+yZL6CCDz5Jo1i2/ez8v/AH1VdJrHXtNk8qSC7tJMo3llXRv7y1xUcZXos9PEZdha&#10;/wDi5T4c+Hy/8S7xvJ/1L0sX/f2WJa+7dPh+y2UEP/PONR+lfKDfD/TdJ1jxdpOlyfa7K+v9O0i1&#10;/wCmTNKs8sW/+LakVfXEX3RVY6r7WXNEyyelKlGUZf1qWKKKK8s+kCiiigDF1/QNN8SafJp+q2dt&#10;qllMVMlpdxrJE21ty5Ruvzbf0qTUtNtNc064s76CO8srqNoZ7eaPckqt8rqyN/DXl/7Unx8/4Zq+&#10;Etx41OgN4j+z3lra/YRc/Z/9a+3fv2P93/drH+En7VXhr4ofs6z/ABfni/sXT9OtbqbVbDzvOeza&#10;Ddvi3bF37l2uvy/NvSgD03V/hr4Q8SaPZaRqfhbRtU0rTv8Aj0tLyxilt4Pk2/IjJtX5f7tUNJ+C&#10;vw88N6lb6hpngTw3pepWvzwXlnpNvFLE3+w6puWvD/2bv23/APhoT4e/EXxJ/wAIY+hHwfbef9l/&#10;tP7R9s/dSy7d3lLs/wBVt/i+9UOi/tynWP2OdU+O3/CEeT9juvIOgvqf3/8ASEg3faPs/wDt7v8A&#10;VUAfTFnoOmabqF7f2mm29ve6i6y3k8MSpLcMqbFaRv4tq/L81bclfP8A+yd+1Tpv7VHgLUdeg0ka&#10;Fquk3j2t5o5uvtHlfLvifzdi7kdf9n7yN/drjfAP7czeOv2R/E/xvHgz7J/Ykrxf2D/ae7z9vlf8&#10;t/K+X/W/3P4aAPcNR+Afw21vxEPEWpfDvwvfa/5nmnU5tIt3ud/97zWTdXXatpNhrGl3OnalY2t9&#10;pk8XlS2l1ErxOn91kb5WWvmjxl+3Ro3w/wD2YPBXxY1Lw1efbPFsSf2d4ctLrd+9ZGfY0+z5UVU+&#10;/s/4DUPwl/aq+LPjTx9oWgeL/wBnvXPBmnarI6rrz3T3Fva7YXl/er9nXYvybcuy/My0Ae6aT8Ef&#10;hzot9DfaZ4C8NabeQf6q4tNHt0dP91lStzxT4K0LxtZxWmvaLp+tWsMnnRQ6jbJOiv8A3trfxfer&#10;4x+JX/BRTxx8JbjPib9n3V9Hspb59Ps77UNb8lLpl3bdv+i/xKm7bXf6T+2B43tfhf8AEXxj4t+C&#10;Gq+Cf+ET0yK9tbHUL/8A5CO53V4lla3TZt2r/A336APddF+Cvw+8N6pb6jpHgTw3pepWrboLuz0q&#10;3ilibZt+R1Tcvy1vW/hvSdOtdQgs9OtLaK+leW8ihiVftDyffd/7zN/eaviWH/gpF4zg8J23jHU/&#10;2d/EUHgeY7v7ftdW81Amdu/5rdF27v7zKtev/Fj9tzwZ8Mv2e/DvxYt7W+12w8QbItH08bYppJWV&#10;2ZJWb/VeV5Uodvm+7/FQB9A6Ro9jounQafptjbafpdrF5UNnZxKiRKuPkRV+VV/2aytC+H/hrwrP&#10;FcaNoOl6VLDC9rFNaWcUTpEz+Y8S7V+55vz7f71fPHwt/aw+LPi7x/4f0LxR+ztr/gzS9Vl8pdae&#10;6e4htvkd90qfZ12L8oX52X5nWuF+LH/BRPxx8Hbi4l8Ufs96rpWifbprKz1PUNY+zw3m3ds2brf+&#10;KJGbbQB9r63oum+I9Lm03V7C11WylH7y0vIklR/95W+VqvtDH9l8jyf3X3Nn+zXxj4h/bq+I3gn4&#10;Y+KvG3ij9n3VPDdloMljF5Oo6uym6+0O0W5H+y/wN5X/AH9r6HvvjXotr8ApfimmZdF/4R7+344/&#10;MHzr5PmrFv8A738NACQ/s0/CO31j+14Phd4Qi1PzfN+1xaFaibd/e37K6vxV4H8PeOLW3tPEug6X&#10;rlvFL5sVvqNqlwiN/fXcvytXzdH+3lpWi/st6d8Y/FvhSTRTq11LZ6V4ctL5bqW5dGlXd5rJEqrt&#10;ilZm2/Iq/wATfJXA3X/BRTxx4Jh0nW/iT+z94g8EeCr6VYv7W+2vNNFvyyfumt4v4f4dytx/wGgD&#10;630L4M+APDGqRalovgjw3pWp2/8Aqrux0mC3ni+Xb8rou5flZv8Avql8bfBjwB8TJorjxb4H0DxJ&#10;cQ/6uXVdLiuHX/gUiV1Oj6rZa1pljqdnPHNZXsa3FtNF92RGTcjf9818peMP2xPiz4R8Qa/Yx/s1&#10;eJNV0vTbq4ii1pdT2288Ubuq3H/Hv8iOqbv+BUAfVOiaDp3hvTIdP0nTLXSbKL/V2lnAkUaf7qr8&#10;q1VuvCejXniKy16fSbC51q1j8mDUJbZHuIFbPyJLjcq/M/8A31Xif7H/AO1NL+1h4R8Ra9/wif8A&#10;wittpN+llH/xMftqT/ull37vKi+7uT+9XnNt/wAFGNNuP2lP+FX/APCGS/2J/wAJC3h3/hKv7T/d&#10;faPuf6ryv+evyf63/aoA+s/E3hLQ/Guliw17SNP1uy8zzRa6hbLMm5f4trD71c1afAj4c2N5Dd2X&#10;w+8L2t1FKs0U0Wj26yo6fMjK235WVq9Er5T+Pn7arfC34qWnw08E+AdS+Jvj2WD7Rc6fp1x5SWqN&#10;l03tsdt2z59u3aqunzfNQB9I/wBiabHrU+rw2Np/adxElvPdrCpndE3bFZ/vMq7n+X/aaotT8JaL&#10;rGuafq99othf6rp+8Wd9Nao9xa7vveVK3zJ/wGvmz4G/tuSePviwfhn8Qvh9qHwu8bXUXm2Frd3X&#10;2hLkbXfZueKJlfajsvysjbG+fd8tdb4E/apfxt+1h48+Co8NfYz4X077f/bZ1Df9o/49fk8nyvk/&#10;4+v7zfc/2qAPYtU0WOzk1DWNH0ywk8VyWLWsF3dR7N+3c0UUsqru8rfXmXwg+AVx4Y8N+LR49n0v&#10;xl4g8Y6x/bGuYs/+JfuCxLFbxRSbv3USxJtZ/m3fNWF8Ef2rv+F/fGLxh4a8LeFTL4K8MN5EnjSX&#10;Uf3V1cfwRQweV8+7523eZ91Vb+Na8tvP+ChfiLxP418RaP8ACP4K6x8TtL0K58ifWIdS+yqzfN91&#10;Ft5flbY2zc25vvbKAPuCOsTR/D+l6I14+mabbWAv7lru7NrEqefM2N0r7fvP8q/NXiP7M/7Wmjft&#10;IaD4img0S68N+KfD58rVtF1CXc8DfNt2vsXcu5JV+dFZWRvlq5+x3+04P2rvhbe+Lf8AhGv+EWNn&#10;qj6b9i+3fa/uRRS79/lRf89fu7f4aAPoCivnv9qz9qE/sw6f4PuT4a/4SP8A4SLVxpv/AB//AGXy&#10;PkLeb/qn3/7tcx+01+2Rq3wG+K3hjwHo3w7n8eatrth9rt4bPU/ssrPvlTyli8mXf8sTNQB9V0V8&#10;wfBf9pr4l/Ej4h2Wg+J/gF4g8C6VLFLLJr17dNLFAypuRNv2dfv/AHfvV9P0AFFFFABTJKfRQB8x&#10;fETwd9h1y40fyPO8y6fXND/evF5+7/j6tVdfut/EtZ/hPwNfePLH+0NN8N6Xcxf6r7V4s1OXUnbb&#10;/Cqr93/gXzV9CeMvCNj420c6ffGRG3edBdQ/LLbyr9yVG/hZa8WvG174d+I/tN3dwaLqMv8ArdQm&#10;i/4lWs/7Uu3/AI9Z/wDa/ir1adaUocsfiPna2FjTq80vhKK/CrWpZhaf8IBHF5f3Pt/iF5dKi/21&#10;gX943+7Wb4o8J3ngryY77wrGkt/L9ng/4RnWJbK3unb+B4G+b/vivU7z4ta0umn/AIpY2FxjEl3q&#10;F9Eumxf7f2hW+df9lV3Vx3h/Rda+Il9LfwXVxN5o8q68SSxeUqxfx2+nRN91W/56tRGpUXvSIqUa&#10;b92l8Xp/wC38GvBsH9uWSQGObTfDfm+ZNCDsudUl+SZ1/vLEn7qvoEdTWToOg2PhrRrfTdNg8myt&#10;YvKiiWtevPrVPaS5j3MPR9hT5R9FFFZHSFFFFAHxv/wVik+z/sc67J/1E7D/ANG18/eOP2afiTbf&#10;FDVvhP4S0bUIfgx8TNU0nXNW1C0if7PpaxfPdxeavyxO7Rf+OxLX2j+2P+z9qX7S/wADr/wLpuq2&#10;ui3l1c29x9su42dP3T7vurXs+l2w03T7K07xRJD/AN8rQB+fX7KWm2Oi/wDDZWmWcEUNjZX95awQ&#10;xfciiRL1UT/vmvN/Bn/KHTxV/wBhj/3K29fXnwj/AGVda+G9x8eWvNd0+/8A+FjXtxdWflQuv2Xz&#10;RcfLLu+9/rV+7/crlNH/AGIfEGmfsP6t8DT4k0v+27y++1x6x9ml+zr/AKVFcfd+9/BtoA8g+Gv/&#10;ABix+0P8MtXH7n4f/GHwpZWV1/AkGqJbxbW/urvZ1/8AAiX+5XH/ALPy/wDGov4lD/p+uP8A21r7&#10;H+OX7KZ+MX7M/h34byalb2PiPQYbD+z9Y8t2igngRYmbb97a8Xmp/wADrjPAf7FuveE/2NfGHwYl&#10;8RaXc6vrdzLcJqcUUv2eLe0X3l+9/wAsmoA86tP2Xb/9qD9gH4M6foOr2+j6/odjFf6fNdb/ALPK&#10;djI0TMnzJ/C29d3zJWt4G/a5+Mfwd+K3hD4b/H3wnYA+I7pNP07xHpMijzWZ1iWXarsrJvZN3+qZ&#10;d6/JXptx+z38W/CP7PPw38DfDT4kWHhDxH4Yj8q81E2Ilt9QVUb5dsqPtXc277jVwvh39jL4s+P/&#10;AIweEPHPxv8AiZYeJ4/CN79r07T9JskiG9XV1+ZYolVd6ozfIzNs2bloAyv+CuX/ACTX4Xf9jWn/&#10;AKSXFe+/tz/8mg/FP/sDt/6GlY37aH7Mmr/tPeEfCukaNrdpoVxousf2m8t3E7pKvlSxbBt/i+ev&#10;Rf2gvhjd/GL4L+L/AAVaXkdhe63Ym0ivJlZ0Rvl+ZlWgD8ydY/aG+LHgn9jPwr4Fu/BGl6V4C8Ua&#10;Y2h6d4uu7/zfPiZn3s6L/qm2bvv/AMKO/wDDX1N8SP2D7vx5+x74A+G+meJbSHxV4X/02DUPn+yX&#10;Usol81Ny/OsT+a+1v9lK7zVP2Pv+Ei/Yx0/4L6zqdrNqum2CxWesQxv5UF1E7tDLs+9t+bYy/wB1&#10;nqsPgf8AHrQ/2ffCXg3w18VtL0XxV4euBG2tGw8xL6yVXSKB1lSXay7l+ba27YlAHlng/wDa2+M/&#10;wN+KHg34d/tA+FLCa28Q3a2Fj4p0eX77M6RJK+390/71k3fLEy792yo/+CzH/JvXg/8A7Gb/ANx9&#10;3Wzo/wCxn8Xfil8W/B/i745fEyw8R2PhK5S7s9K0vTvK810dZVG5YolVWeKJ2+Vm+Xb8tepftxfs&#10;u6v+1h8N9E8OaPrWn6FcafrH9pSTX0Tyq6fZ5Ytm1f4v3v8A47QB6Z+0J8Oz8Xvgb438IHi41bR7&#10;iGDn7txs3Qt/wGVUr81Jvj1PqP8AwS10nwhZpJNr9x4hXwhFa/8ALXaj/b0T/v15UX/Aq/XWOvgH&#10;Rf8AgmtrWl/H638VSeNNPl8BW3it/E0Xhz7NLv3eb5qJ9/buXbEm7+6tAHIftv8AgG3+F2ifsleC&#10;jzomk6nBp9z/ANNXV7JH/wC+l83/AL6r6W/4KJQ2Vx+x34+W88n/AJc/K87/AJ6/a4Nv/Aq3v2tP&#10;2atM/ah+GsWhzal/Yus6fdfbNJ1jyvOMEuxlKsu9dyMrf3v7rfw187eKP2K/2hPjRp9l4V+Knxvs&#10;7/wPb3MUrQ2Onr9on2f3tsUW5v7rStL83zbWoA+lf2LZri4/ZN+E0t5/rT4ds8bv7uwbP/HdteFf&#10;tz/FXXviH4o0T9mr4aTn/hK/FGz+3b6MnZYWGNzI+37u9Pnf/pl8v/LVa+yvC/huw8J+HdJ0TTYP&#10;I07TbWKxtYv7kUa7FH/fNfCdj+wv8b/CfxT8YeOfB3xg0fQdV8R311LPdS6T9ruPKlleVYt8qvs2&#10;/Ivy/wB1f7i0AfSTaV4a/Y1/Zi1T+x4caV4T0ee6i/v3txs3bn/vSyy/+h1+Wd5c+DLb9h/Sp4PG&#10;mn/8Lii8YN4nltIZf9L3M/kf+OIsU/8AwCvujxx+yr8e/il8D/EXgLxj8XNG8R3OranZXEV3NpP2&#10;eK3tYN7vFtiRdzvL9nb5v7jV6NqX7DHwcuvhfN4Yj8AeHLfVZNHbT116LSolu0l8nZ9q83Zu83dh&#10;t/3t1AHrnwg+IFr8Wvhf4U8Y2gH2fW9Mgv8Ays52NKisyf8AAG3L/wABr4y/Zr/0r/gpx8fZ7z/j&#10;9isWig8z+FN9kvy/8A8qvo79kP4L+JP2e/gtZeAvEus2Gt3Gm3U7Wd3p8TonkSt5u3a38SyvL/wH&#10;ZXl3x8/Y68Y638Yv+Fu/CDx9H4E8c3FsLTUYrq3823vNqqm/7rL91EVlaJlbYrfLtoA4j9shPs/7&#10;fP7M89p/x++b5Uv+59oTZ/6FLXzh+0Jc+P7f9sL9paT4dH/Tf+Edb+19u/7Qul+VpX2h7fb/AMtf&#10;9V/2y83b8+2vr34O/sa+O4vjdZfFr4z+P4/HfijSLfytLtbW28q2t2+Zd3yoi/Issu1ViX5m3fNX&#10;a/D79lfU/CP7YvxF+Md3q9hfaD4n0v7BFpIhfz42/wBC+Zmb5WX/AEVv++6AM39kSbwbbfsQ2Uvw&#10;x8zyotHuvP8AO2/aP7UWJvtHm7f4/N/8d2bfl2VwH/BH5bT/AIZf1b7P/rv+Eml8/wD8BbXZ/wCO&#10;7a9D+Av7Keu/s6/GLxff+G9esz8KvEUnnf8ACLSRSiWwl/gaJvu7V+aL/rl5X/PJa8ysf2IPjH8D&#10;/E2vn4GfFyw8JeE9auvtX9jahYrN5HH3F3xSq21flV1VG2qm7dtoAxP2b/3P/BQz9piKz/5B/wBh&#10;l83/AK677f8A9maX/wAfroP+COP/ACa7r3/Yzy/+kFlXqP7K37Jdx8Abfxdq/iHxJ/wlvxA8XS/8&#10;TPWPK2p/G+xN3zN80rsz/wAX91dteG/Cn9hf9on4F+Gf7B8EfHbR/D2lSy/apbaLRUl3S7ETd+9i&#10;dvuxJ/3zQB0H/BVj/kDfBf8A7G9P/QK439uibxXa/t3fBu48CWdlf+NItH/4lttqn/Hq8m+6/wBb&#10;8y/Ls83+Ja5/9rPWtT8Val8C/gfqXi0fEL4v6T4ijm1y70+18viRv3W9VVVX91Krt/dSJmavof8A&#10;ak/ZJ8efGL4z+D/iP4F8caf4N1Xw9YfZYJbq1eZ1l3y/On8P3ZXX5loA7D9nfWv2kNT8WanF8Y/D&#10;/g/SdC+w77Obw/I5la43p8j7pZfl276+iq+Yfgn8IP2ifCfxGstT+InxosvGXhWGKVJ9Jh0qK3eV&#10;mT5H3pEv3WrJ/YJvvHmsWvxVvPGfiXVPEllF4ruNN0ibUZGf91B8rtEjfdTc3/jlAH1vRRRQAUUU&#10;UAFUr2xgv7d4J4o5opfvRSruVqu0UAee2Xwb8HwXX2yPQbZTnzY4TuaJG/vLE3yKf+A13ipt7U6j&#10;8apylL4jONOMfhiPpaKKk0CiiigAooooAp3N1FbR+ZPJHDF/01+WmW+q2d//AKi8gm/64yq1fKH/&#10;AAVOX/jEHW/k83/iaad/6UJXx18bv2c/gp8J/wBmHw58RfA/iz+x/iUItLmiitNcR5ZbiXyvtGxF&#10;/exNErPL8m3ZsoA/Xa5uoLW38+eSOKKP70kvy7ar6ZremawGGn6ha34j+99lnV9v/fNfmj8VL7Xv&#10;2sPjH+zr8IPG+pX9jpWpeD7DxF4htbX91597Lbyyy70/vf6PtX+55rtVP9qT4CeG/wBgjxF8M/in&#10;8KZNQ0D/AInAsNRs5rpp/tEWzzXXc3zbWiilRlb5fnVvlZaAP1AuNStLX/X3kUP/AF1lValguobm&#10;DzIJI5ov+mfzV+bf7XPwp8NfHD/go58MvCPiW0ludF1bwwv2ryZdj7F/tCVdjfw/Mi1mePfhHb/8&#10;E/8A9pX4Q6h8NdW1S28IeMNTXStV0e6ut6tuliidW/vLsnVl3/MrRff+egD9Mv7RtPtH2T7ZB9o/&#10;54+au/8A75obUIIpoYpJ44pZf9WjS/e/3f71fkR+1/puvWH7b3xK8eeFl/4nXgGz0vxPsYfM0UX2&#10;KJ/m/u/vdzf9Mkavob9ovx7o/wAWvi9+xj4y0r97p+r6yb23H8aCX7K23/ZZW+Vv92gD7uuNWsbO&#10;Ty5bu3hl/wCm0qrT4dStLr/UXkU3/XKVWr8vf2oPB3wv8bf8FGrzTfi9qdppXhD/AIR23llurq8W&#10;12TKn7pfN/2vm+Wvov8AZd+Bn7PPg268X+Ivgv4hj1u9/sx9P1CW01j7akSS/Om5f4G/df8AjtAH&#10;1quuab/0Erb/AL+pViaaO1TzJH8qOvxD/ZX+FP7Nfiz4H67qfxd8Sx+G/GEV1LDp8UN/tuGtfssT&#10;JKkG197ea0v8P8NfS37Osvim5/4Jh/GQ+KH1CbS/7M1b+w/7Q3bvsn2Jfu7/AODzfN24+X+7QB+k&#10;H9o2n2f7X9sg+z/89vNXZ/31Tf7c03/oJW//AH9Svyw8ZW8cf/BHjwfGkcY/4nn+q8v5f+Qvcfw1&#10;vfD39lv9ijxdo3hizk8YafN4o1aK1ik06LxSv2j7ZKqJ5Sxf3vNbbtoA/T/zKoRapZzW7zx3kT28&#10;f3pVlUov/AqnvP8Aj3l/65PX5TfsjLH/AMOyf2iv3fH2nUP/AE1WlAH6sWtzBdfvIZY5v+uUu+lt&#10;byC5/wBVPHL/ANcpd9fmN/wTS8TXfwW+I1l8PNaj8rQ/iNoVr4p0Kb7qeeqtvT/edEb/AL8p/er2&#10;P/gmP/zcJ/2UO/oA+07jUraw/wBfPDbf9dpVSo11ixl+SO8t/wDv6tfnp/wVW0vQdY+J37O1n4la&#10;OHwxcanew6tNJ8nkWb3GmrcS7/4dkTN838NdT+z/APs4/sh2fxa0TUvhr4sttb8YabK17Z2lpr/2&#10;hvlT528pfvLtoA+5V1G0+0eR9si+0f8APHzV3/8AfND30AuvI8+Lzm+7F5vz/wDfNfjn8UrzWvhf&#10;+2p8UvjPo1iZh4B8V2EmqxQ/fltbxHgf/gLbWi/3pkr6s+MWsWHiT/god+zPq+nzx31leaFeXUEv&#10;96KWK4ZH/wC+aAPtttYsYZPLmvLeGX/rqtPj1a0m83y7uObyv9ZiRfkr8n/G3w++Dnj7/goB8abP&#10;4061aaJ4fiVJbS7ur5bLddfZ7Lanm/xfI0vy19E+EPgn8CfAH7M/x61j4KazHr9jqXhW/stRlh1T&#10;7fFuisp2RP8AZbbL/wCPUAfakOsWNxJ5cF3bzS/9MpVNaNfjp8F/2bf2fvFv7Id7448W65a6F48i&#10;i1F4v+JtFE++KWVLdPs7ff37E/h+bdXpmk/tHeOvBv8AwSxi17+2r/8A4SO81KXw9p2rTSv9pS18&#10;19zrK3zbkiSVEf8Ag2L/AHaAP0ouPE2kWepCzn1OwhvMf6mW6RZf++avXN9Bb/62WOH/AK6y7K+D&#10;vhh/wTC+Cup/CvRdQ8a2+oax4hv7GO/1DVv7Tlt182VNz7VVtu1Wb7z7m/vVm/8ABUPQNN0P4B/C&#10;DSNMHm6Tp3iG1tbX+P8AdRWUqr838XyrQB+gE2oQW3lxzyxxGT/V+bJ9+i81CCxtTLczx28X/PWW&#10;XYv/AH1Xwh/wUBto7n9pn9kvfH/zMS/+l+m1zHxo8Pp+13/wUOl+Efi271D/AIQLwlpX2qXS7S42&#10;pPJ5EUrP0+V2a6iXd97bF8u3dmgD7v0Xwr4Nm8VXvjLTNN0ebxDdxLaz63axxPcMi/di81fm2/7N&#10;dtX5ffFL4R6R+wb+1R8EtW+GU+oaV4f8WX/9marpMt08sMqfaLeJ9+773y3W5d/3WiXbX6g0AFMV&#10;afRQAUUUUAFFFFABRRRQAlFLRQAUUUUAFFFFABRRRQB8g/8ABU6byf2Qdb/7Cmnf+lCVX+BX7B/w&#10;JuvBHgjxVJ4EgvtVudHs72X7fdTy28sssSOzvbs/lN838O3bX11eWMF9B5U8Ec0X9yaPdU0MKQp5&#10;cfFAH54/thahP+zv+2l8MPjfqWlXk3gcWS6XqN3aW+7yHX7RFtb/AGtlwjqv8XlPtriP2tvj94U/&#10;bq8SfDX4VfCc3/iWSXWP7Q1C7FjLB9lTZ5W7bKqttSKWV3b7vyL97dX6eXmn29/ZywXcMdzDJ/rI&#10;pYt6t/wGqmh+FNG8N+b/AGTpFhpXm/6z7HbJFu/75oA/O79rb4oeGvgn/wAFHPhl4q8S3n2bRNJ8&#10;Mr9q8mLfLtf+0Ik+X+L53WqPxE+LGm/8FAP2lPhDYfDWx1a/8KeD78alqurTW3lQL+9ilfd/c+W3&#10;VV3fMzP8q/Lur9KLjR7O8/eT2NvNL/02iVqltbOK1Ty4IY4Yv7sUeygD4b8B6TpniT/gpt8dNB1O&#10;CC+sdR8FJa3tnNzvikTT1dGX+6yt/wCPV8reFrPWvhL+1b8JfgfrU/2hPA3j55dJuJpfnls7x7eV&#10;P++tnm/70rr/AA1+xq2Nv9q+0eRF53/PXyvn/wC+qhm0qzuJ/Pks4/P/AOe3lLv/AO+qAPzB/ai8&#10;XfC/wT/wUTvdT+Lun22seEP+EdgiktJrb7V+9ZP3TeV/31X0X+y98av2cvGh8YeGvghpEGg3w0xt&#10;Q1CK10l7NJUi+RHZv4trS/8Aj9fWM2iabeTefNY200v/AD1miVqlt9JsbP5oLO3h/wCuMSrQB+LP&#10;7H/xZ/Zn8F/BfVdL+M/hmw17xXLfNLaSnSvtVwtr9nt1SJLj/lk3mJL/ABLt3V7j+zPD4mh/4Jz/&#10;ALQMusxahD4fuLDVZfD0Oob/APj1+xfP5W7/AJZb/wC78u7fX6Yf8I/pv/QMs/8AwGWvBf2vPg18&#10;Qvjt4J0vwl4I8WWfhbSb+7aLxE19Fu+0Wu35UTau5vnVfl3JuVvvUAfF3jxv+NPPhD/lj/xPP/cr&#10;cVs/Dn9pr9iLwjp3hW8k8KWkXijSYrW5a8i8OOzreRKrGVX/AL3mLu3V+gvwk+E+i/Cb4WeH/Aum&#10;p9v0rRLZbeKS6VXedvvPK38O93Zm/wCBV1f/AAjek/8AQN0//wABkqALV7/x4z/9cnr8p/2Q5Y/+&#10;HZP7RJ8zj7TqH/pqtK/WHy6z4dHsbeGWCK0t4opeZIvKXY//AAGrA/OHxr8O7y5/YK+BXxX8Mj/i&#10;q/hrY2WsRSgffs9yfaE/3U2JK3+zE/8AervP+CU+vR+LvDfxl1+MbIdX8aS36r5m/b5sSS7N3+zu&#10;r7m+wxfZfI8mLyfu+V5fybf92n2dhBYr+5ghh/65RbKAPzs/4KrahoGk/FD9nW88SmN/DNvqd7Lq&#10;0Ui7/Ns0uNNa4Tb/ABbot/yfxV1v7P8A+0N+yBcfFrRNN+GPhm20jxfqUrWFnd2ugPbv8y/Mvm/w&#10;rtr7kuNNtr//AF8ENz/12iV6hi0HTYZPMj0+2hl/v+UtAHwT8DfBWm/FD9qL9szwjqw+06VrK2en&#10;3OP4d32hd3+8v3v+A18+/s461r2k/tmfBj4a+LNv9t/Dy51TQGf/AJ6xbLqWLav9zY3y/wCzsr9f&#10;YtPghnllggjiuJP9ZL5f3qP7NtPtX2z7HB9o/wCe3lLv/wC+qAPye8beO/g54J/4KAfGe8+NWl2m&#10;raBLsitLS7sPtu248iy2v5X8PyLL89fRng34zfAXx1+zP8edH+CemR6JZaf4Zv73U4odMawTdLZS&#10;qj/N95tsX/jlfaE2iafefvJ9Ptppf+msSvTodHsbPzfIs7eHzf8AWeVEq7qAPyV8A/shaD8Wv+Cf&#10;P/Cf+HtG/wCLmWc1/d/2hDK7y30EFxKrW+zdt3eUvy7V+8iV6x461Qftff8ABNeyuPB+nRza74Yk&#10;tf7R0HRIU+V4P3U/lRL/ANMpWnVU/wB1fmr9GLaygtYPIghjhi/uRLspLewgsY8QwRw/9cYtv/oN&#10;AH5pfEL/AIKBfC/4ifsWax4KvNTk0nx5daAukPpk1jK8X2hURW2yqvl7Pl/iZW/2a5j9ptP7N/4J&#10;7/sxxXh+wyxX9l5sMvyf8ulx/er9QW8E+Hf7S/tL/hH9M/tD/n7+xReb/wB9bd1aNxp0F/HtuYIZ&#10;h/02i3/+hUAfC37f/wDycx+yf/2MS/8Apw02uQ+MXiWP9kf/AIKJy/Fjxnb3UXgbxbpH2X+07W3L&#10;rFJ9niiZPl++6taxNt+9tl+Xdtr2y+/ZK8WePv2sLX4n+PvFtvqnhbwxciXwloFrFteH7rp5vyqq&#10;7Jfm/jZtkXzL92vqnUtOs9YtWtL+zhv7eT70N1Ero3/AGoA/NH4ufGDQf26v2r/ghoPwv+2a1o/h&#10;e/8A7S1PWPs0sKIvn288vyS7WRFW1272Vdzyqq1+oFY+h+HdM8N2fkaTplnpUX/PKztliT/vla2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/9lQSwMEFAAGAAgAAAAhAGSlzGzfAAAACgEA&#10;AA8AAABkcnMvZG93bnJldi54bWxMj0FLw0AUhO+C/2F5gje7iTGlTbMppainItgK4m2bfU1Cs29D&#10;dpuk/97nyR6HGWa+ydeTbcWAvW8cKYhnEQik0pmGKgVfh7enBQgfNBndOkIFV/SwLu7vcp0ZN9In&#10;DvtQCS4hn2kFdQhdJqUva7Taz1yHxN7J9VYHln0lTa9HLretfI6iubS6IV6odYfbGsvz/mIVvI96&#10;3CTx67A7n7bXn0P68b2LUanHh2mzAhFwCv9h+MNndCiY6eguZLxoWb/Ec44qSBf8iQNJmvKXIztJ&#10;tARZ5PL2QvEL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Hj3tqrj&#10;AgAARwgAAA4AAAAAAAAAAAAAAAAAPQIAAGRycy9lMm9Eb2MueG1sUEsBAi0ACgAAAAAAAAAhADbB&#10;eAqiMwAAojMAABQAAAAAAAAAAAAAAAAATAUAAGRycy9tZWRpYS9pbWFnZTEuanBnUEsBAi0AFAAG&#10;AAgAAAAhAGSlzGzfAAAACgEAAA8AAAAAAAAAAAAAAAAAIDkAAGRycy9kb3ducmV2LnhtbFBLAQIt&#10;ABQABgAIAAAAIQA3ncEYugAAACEBAAAZAAAAAAAAAAAAAAAAACw6AABkcnMvX3JlbHMvZTJvRG9j&#10;LnhtbC5yZWxzUEsFBgAAAAAGAAYAfAEAAB07AAAAAA==&#10;">
                <v:rect id="Rectangle 6" o:spid="_x0000_s1027" style="position:absolute;top:1080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5DC7B4B" w14:textId="77777777" w:rsidR="00C80A74" w:rsidRDefault="00F9664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50;top:85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C3D0AA0" w14:textId="77777777" w:rsidR="00C80A74" w:rsidRDefault="00F9664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left:28;width:13574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p6wgAAANsAAAAPAAAAZHJzL2Rvd25yZXYueG1sRE9Na4NA&#10;EL0H8h+WCfQWV3soYrIRaSi1p5I0ELwN7lRt3VlxN2r/fbZQ6G0e73P2+WJ6MdHoOssKkigGQVxb&#10;3XGj4PLxsk1BOI+ssbdMCn7IQX5Yr/aYaTvziaazb0QIYZehgtb7IZPS1S0ZdJEdiAP3aUeDPsCx&#10;kXrEOYSbXj7G8ZM02HFoaHGg55bq7/PNKCi/Kn87vplGJu9zXJXJtUiPr0o9bJZiB8LT4v/Ff+5S&#10;h/kJ/P4SDpCHOwAAAP//AwBQSwECLQAUAAYACAAAACEA2+H2y+4AAACFAQAAEwAAAAAAAAAAAAAA&#10;AAAAAAAAW0NvbnRlbnRfVHlwZXNdLnhtbFBLAQItABQABgAIAAAAIQBa9CxbvwAAABUBAAALAAAA&#10;AAAAAAAAAAAAAB8BAABfcmVscy8ucmVsc1BLAQItABQABgAIAAAAIQBg5Mp6wgAAANsAAAAPAAAA&#10;AAAAAAAAAAAAAAcCAABkcnMvZG93bnJldi54bWxQSwUGAAAAAAMAAwC3AAAA9gIAAAAA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  <w:r w:rsidR="00972BCF">
        <w:rPr>
          <w:bCs/>
        </w:rPr>
        <w:t>P</w:t>
      </w:r>
      <w:r w:rsidR="004377CC" w:rsidRPr="006123EE">
        <w:rPr>
          <w:bCs/>
        </w:rPr>
        <w:t xml:space="preserve">osvet </w:t>
      </w:r>
      <w:r w:rsidR="00DC7934" w:rsidRPr="006123EE">
        <w:rPr>
          <w:bCs/>
        </w:rPr>
        <w:t xml:space="preserve">je </w:t>
      </w:r>
      <w:r w:rsidR="004377CC" w:rsidRPr="006123EE">
        <w:rPr>
          <w:bCs/>
        </w:rPr>
        <w:t xml:space="preserve">namenjen občinam </w:t>
      </w:r>
      <w:r w:rsidR="00DC7934" w:rsidRPr="006123EE">
        <w:rPr>
          <w:bCs/>
        </w:rPr>
        <w:t>kot nosilcem razvoja infrastrukture za alternativna goriva na lokalnem nivoju</w:t>
      </w:r>
      <w:r w:rsidR="00864204" w:rsidRPr="006123EE">
        <w:rPr>
          <w:bCs/>
        </w:rPr>
        <w:t xml:space="preserve"> ter drugim javnim organizacijam vključenim v izvajanje ali pripravo lokalnih oz. regionalnih </w:t>
      </w:r>
      <w:r w:rsidR="007636E0" w:rsidRPr="006123EE">
        <w:rPr>
          <w:bCs/>
        </w:rPr>
        <w:t xml:space="preserve">strateških </w:t>
      </w:r>
      <w:r w:rsidR="00864204" w:rsidRPr="006123EE">
        <w:rPr>
          <w:bCs/>
        </w:rPr>
        <w:t>načrtov</w:t>
      </w:r>
      <w:r w:rsidR="00EE2335" w:rsidRPr="006123EE">
        <w:rPr>
          <w:bCs/>
        </w:rPr>
        <w:t>.</w:t>
      </w:r>
      <w:r w:rsidR="00864204" w:rsidRPr="006123EE">
        <w:rPr>
          <w:bCs/>
        </w:rPr>
        <w:t xml:space="preserve"> </w:t>
      </w:r>
    </w:p>
    <w:p w14:paraId="4EF4C286" w14:textId="77777777" w:rsidR="004377CC" w:rsidRDefault="004377CC" w:rsidP="00F96645">
      <w:pPr>
        <w:ind w:left="-5"/>
        <w:rPr>
          <w:b/>
        </w:rPr>
      </w:pPr>
    </w:p>
    <w:p w14:paraId="74A8E583" w14:textId="4A981ECD" w:rsidR="00272724" w:rsidRDefault="00272724" w:rsidP="006123EE">
      <w:pPr>
        <w:spacing w:line="360" w:lineRule="auto"/>
        <w:ind w:left="-5"/>
        <w:rPr>
          <w:b/>
        </w:rPr>
      </w:pPr>
      <w:r>
        <w:t xml:space="preserve">Namen posveta je zbrati </w:t>
      </w:r>
      <w:r w:rsidRPr="00B81038">
        <w:rPr>
          <w:b/>
          <w:bCs/>
        </w:rPr>
        <w:t>vaše poglede, usmeritve in pričakovanja glede razvoja infrastrukture za alternativna goriva do leta 2035</w:t>
      </w:r>
      <w:r>
        <w:t xml:space="preserve">. Ključne teme, ki jih bomo na posvetu obravnavali: </w:t>
      </w:r>
    </w:p>
    <w:p w14:paraId="2088309E" w14:textId="2575D299" w:rsidR="004377CC" w:rsidRPr="00272724" w:rsidRDefault="004377CC" w:rsidP="006123EE">
      <w:pPr>
        <w:pStyle w:val="Odstavekseznama"/>
        <w:numPr>
          <w:ilvl w:val="0"/>
          <w:numId w:val="3"/>
        </w:numPr>
        <w:spacing w:line="360" w:lineRule="auto"/>
        <w:rPr>
          <w:bCs/>
        </w:rPr>
      </w:pPr>
      <w:bookmarkStart w:id="0" w:name="_Hlk197329694"/>
      <w:r w:rsidRPr="00272724">
        <w:rPr>
          <w:bCs/>
        </w:rPr>
        <w:t>metodologij</w:t>
      </w:r>
      <w:r w:rsidR="003855D8">
        <w:rPr>
          <w:bCs/>
        </w:rPr>
        <w:t>e</w:t>
      </w:r>
      <w:r w:rsidRPr="00272724">
        <w:rPr>
          <w:bCs/>
        </w:rPr>
        <w:t xml:space="preserve"> za določanje ciljev </w:t>
      </w:r>
      <w:r w:rsidR="008D2992">
        <w:rPr>
          <w:bCs/>
        </w:rPr>
        <w:t xml:space="preserve">in načrtov </w:t>
      </w:r>
      <w:r w:rsidRPr="00272724">
        <w:rPr>
          <w:bCs/>
        </w:rPr>
        <w:t>za javno dostopna polnilna mesta za osebna električna vozila</w:t>
      </w:r>
      <w:r w:rsidR="00DC7934" w:rsidRPr="00272724">
        <w:rPr>
          <w:bCs/>
        </w:rPr>
        <w:t xml:space="preserve"> na nivoju </w:t>
      </w:r>
      <w:r w:rsidR="008F1B45" w:rsidRPr="00272724">
        <w:rPr>
          <w:bCs/>
        </w:rPr>
        <w:t xml:space="preserve">regij in </w:t>
      </w:r>
      <w:r w:rsidR="00DC7934" w:rsidRPr="00272724">
        <w:rPr>
          <w:bCs/>
        </w:rPr>
        <w:t>občin</w:t>
      </w:r>
      <w:r w:rsidR="00272724">
        <w:rPr>
          <w:bCs/>
        </w:rPr>
        <w:t>;</w:t>
      </w:r>
    </w:p>
    <w:bookmarkEnd w:id="0"/>
    <w:p w14:paraId="3235648B" w14:textId="360CB168" w:rsidR="00DC7934" w:rsidRPr="00272724" w:rsidRDefault="00AA3D50" w:rsidP="006123EE">
      <w:pPr>
        <w:pStyle w:val="Odstavekseznama"/>
        <w:numPr>
          <w:ilvl w:val="0"/>
          <w:numId w:val="3"/>
        </w:numPr>
        <w:spacing w:line="360" w:lineRule="auto"/>
        <w:rPr>
          <w:bCs/>
        </w:rPr>
      </w:pPr>
      <w:r w:rsidRPr="00272724">
        <w:rPr>
          <w:bCs/>
        </w:rPr>
        <w:t>izzivi</w:t>
      </w:r>
      <w:r w:rsidR="003D2417">
        <w:rPr>
          <w:bCs/>
        </w:rPr>
        <w:t>,</w:t>
      </w:r>
      <w:r w:rsidRPr="00272724">
        <w:rPr>
          <w:bCs/>
        </w:rPr>
        <w:t xml:space="preserve"> s katerimi se srečujejo občine pri načrtovanju</w:t>
      </w:r>
      <w:r w:rsidR="00304572" w:rsidRPr="00272724">
        <w:rPr>
          <w:bCs/>
        </w:rPr>
        <w:t xml:space="preserve"> in vzpostavljanju</w:t>
      </w:r>
      <w:r w:rsidRPr="00272724">
        <w:rPr>
          <w:bCs/>
        </w:rPr>
        <w:t xml:space="preserve"> infrastrukture za alternativna goriva v prometu</w:t>
      </w:r>
      <w:r w:rsidR="00272724">
        <w:rPr>
          <w:bCs/>
        </w:rPr>
        <w:t>;</w:t>
      </w:r>
    </w:p>
    <w:p w14:paraId="01D9ED2F" w14:textId="1E28E1BD" w:rsidR="00AA3D50" w:rsidRPr="00272724" w:rsidRDefault="00AA3D50" w:rsidP="006123EE">
      <w:pPr>
        <w:pStyle w:val="Odstavekseznama"/>
        <w:numPr>
          <w:ilvl w:val="0"/>
          <w:numId w:val="3"/>
        </w:numPr>
        <w:spacing w:line="360" w:lineRule="auto"/>
        <w:rPr>
          <w:bCs/>
        </w:rPr>
      </w:pPr>
      <w:r w:rsidRPr="00272724">
        <w:rPr>
          <w:bCs/>
        </w:rPr>
        <w:t>potrebe občin po javno dostopni in zasebni polnilni infrastrukturi za električna vozila</w:t>
      </w:r>
      <w:r w:rsidR="00272724">
        <w:rPr>
          <w:bCs/>
        </w:rPr>
        <w:t>;</w:t>
      </w:r>
    </w:p>
    <w:p w14:paraId="3CB8FBF6" w14:textId="309A778D" w:rsidR="00AA3D50" w:rsidRPr="00272724" w:rsidRDefault="00AA3D50" w:rsidP="006123EE">
      <w:pPr>
        <w:pStyle w:val="Odstavekseznama"/>
        <w:numPr>
          <w:ilvl w:val="0"/>
          <w:numId w:val="3"/>
        </w:numPr>
        <w:spacing w:line="360" w:lineRule="auto"/>
        <w:rPr>
          <w:bCs/>
        </w:rPr>
      </w:pPr>
      <w:r w:rsidRPr="00272724">
        <w:rPr>
          <w:bCs/>
        </w:rPr>
        <w:t xml:space="preserve">infrastruktura za alternativna goriva kot del </w:t>
      </w:r>
      <w:r w:rsidR="002832E7">
        <w:rPr>
          <w:bCs/>
        </w:rPr>
        <w:t xml:space="preserve">regionalnih razvojnih načrtov, </w:t>
      </w:r>
      <w:r w:rsidRPr="00272724">
        <w:rPr>
          <w:bCs/>
        </w:rPr>
        <w:t xml:space="preserve">občinskih prostorskih načrtov (OPN), lokalnih energetskih načrtov (LEK) </w:t>
      </w:r>
      <w:r w:rsidR="00272724">
        <w:rPr>
          <w:bCs/>
        </w:rPr>
        <w:t>in</w:t>
      </w:r>
      <w:r w:rsidRPr="00272724">
        <w:rPr>
          <w:bCs/>
        </w:rPr>
        <w:t xml:space="preserve"> celostnih prometnih strategij (CPS)</w:t>
      </w:r>
      <w:r w:rsidR="00272724">
        <w:rPr>
          <w:bCs/>
        </w:rPr>
        <w:t>;</w:t>
      </w:r>
    </w:p>
    <w:p w14:paraId="4E4565E8" w14:textId="77777777" w:rsidR="006123EE" w:rsidRDefault="00304572" w:rsidP="006123EE">
      <w:pPr>
        <w:pStyle w:val="Odstavekseznama"/>
        <w:numPr>
          <w:ilvl w:val="0"/>
          <w:numId w:val="3"/>
        </w:numPr>
        <w:spacing w:line="360" w:lineRule="auto"/>
        <w:rPr>
          <w:bCs/>
        </w:rPr>
      </w:pPr>
      <w:r w:rsidRPr="00272724">
        <w:rPr>
          <w:bCs/>
        </w:rPr>
        <w:t>vloga občin pri izbiri lokacij za vzpostavitev polnilne infrastrukture</w:t>
      </w:r>
      <w:r w:rsidR="006123EE">
        <w:rPr>
          <w:bCs/>
        </w:rPr>
        <w:t>;</w:t>
      </w:r>
    </w:p>
    <w:p w14:paraId="03680281" w14:textId="3CBD8934" w:rsidR="00304572" w:rsidRPr="00272724" w:rsidRDefault="00304572" w:rsidP="006123EE">
      <w:pPr>
        <w:pStyle w:val="Odstavekseznama"/>
        <w:numPr>
          <w:ilvl w:val="0"/>
          <w:numId w:val="3"/>
        </w:numPr>
        <w:spacing w:line="360" w:lineRule="auto"/>
        <w:rPr>
          <w:bCs/>
        </w:rPr>
      </w:pPr>
      <w:r w:rsidRPr="00272724">
        <w:rPr>
          <w:bCs/>
        </w:rPr>
        <w:t>sodelovanje občin z investitorji v polnilno infrastrukturo.</w:t>
      </w:r>
    </w:p>
    <w:p w14:paraId="3760B39E" w14:textId="77777777" w:rsidR="00272724" w:rsidRDefault="00272724" w:rsidP="00F96645">
      <w:pPr>
        <w:spacing w:after="87"/>
        <w:ind w:left="0" w:right="0" w:firstLine="0"/>
        <w:jc w:val="left"/>
        <w:rPr>
          <w:b/>
        </w:rPr>
      </w:pPr>
    </w:p>
    <w:p w14:paraId="14C26D1E" w14:textId="5DDE61F4" w:rsidR="00C80A74" w:rsidRDefault="00F96645" w:rsidP="00F96645">
      <w:pPr>
        <w:spacing w:after="87"/>
        <w:ind w:left="0" w:right="0" w:firstLine="0"/>
        <w:jc w:val="left"/>
      </w:pPr>
      <w:r>
        <w:rPr>
          <w:b/>
        </w:rPr>
        <w:t>Zakaj se udeležiti?</w:t>
      </w:r>
      <w:r>
        <w:t xml:space="preserve"> </w:t>
      </w:r>
    </w:p>
    <w:p w14:paraId="01E0CA67" w14:textId="77777777" w:rsidR="00C80A74" w:rsidRDefault="00F96645">
      <w:pPr>
        <w:numPr>
          <w:ilvl w:val="0"/>
          <w:numId w:val="1"/>
        </w:numPr>
        <w:spacing w:line="356" w:lineRule="auto"/>
        <w:ind w:right="43" w:hanging="360"/>
      </w:pPr>
      <w:r>
        <w:rPr>
          <w:b/>
        </w:rPr>
        <w:t>Oblikovanje strategije</w:t>
      </w:r>
      <w:r>
        <w:t xml:space="preserve">: Vaše mnenje bo neposredno vplivalo na oblikovanje nacionalne strategije. </w:t>
      </w:r>
    </w:p>
    <w:p w14:paraId="27C1953B" w14:textId="77777777" w:rsidR="00C80A74" w:rsidRDefault="00F96645">
      <w:pPr>
        <w:numPr>
          <w:ilvl w:val="0"/>
          <w:numId w:val="1"/>
        </w:numPr>
        <w:spacing w:line="357" w:lineRule="auto"/>
        <w:ind w:right="43" w:hanging="360"/>
      </w:pPr>
      <w:r>
        <w:rPr>
          <w:b/>
        </w:rPr>
        <w:t>Program sofinanciranja</w:t>
      </w:r>
      <w:r>
        <w:t xml:space="preserve">: S sodelovanjem in predstavitvijo načrtov boste pomagali oblikovati program sofinanciranja vzpostavljanja infrastrukture za alternativna goriva. </w:t>
      </w:r>
    </w:p>
    <w:p w14:paraId="5E31C34A" w14:textId="5EBE0EDA" w:rsidR="00DC7934" w:rsidRDefault="00DC7934">
      <w:pPr>
        <w:numPr>
          <w:ilvl w:val="0"/>
          <w:numId w:val="1"/>
        </w:numPr>
        <w:spacing w:line="357" w:lineRule="auto"/>
        <w:ind w:right="43" w:hanging="360"/>
      </w:pPr>
      <w:r>
        <w:rPr>
          <w:b/>
        </w:rPr>
        <w:t>Priprava lokalnih strateških načrtov</w:t>
      </w:r>
      <w:r w:rsidRPr="00DC7934">
        <w:t>:</w:t>
      </w:r>
      <w:r>
        <w:t xml:space="preserve"> Usklajenost državnih in lokalnih strateških načrtov je nujn</w:t>
      </w:r>
      <w:r w:rsidR="00452BA1">
        <w:t>a</w:t>
      </w:r>
      <w:r>
        <w:t xml:space="preserve"> za uspešen nadaljnji razvoj infrastrukture za alternativna goriva v prometu.</w:t>
      </w:r>
    </w:p>
    <w:p w14:paraId="63F58092" w14:textId="455F0735" w:rsidR="00C80A74" w:rsidRDefault="00C80A74">
      <w:pPr>
        <w:spacing w:after="88"/>
        <w:ind w:left="0" w:right="0" w:firstLine="0"/>
        <w:jc w:val="left"/>
      </w:pPr>
    </w:p>
    <w:p w14:paraId="01806475" w14:textId="62E28DA6" w:rsidR="00C80A74" w:rsidRDefault="00F96645" w:rsidP="006123EE">
      <w:pPr>
        <w:spacing w:after="53" w:line="360" w:lineRule="auto"/>
        <w:ind w:left="-5" w:right="43"/>
      </w:pPr>
      <w:r>
        <w:t xml:space="preserve">Veselimo se vašega sodelovanja in prispevka k pripravi novega nacionalnega okvira politike za razvoj trga v zvezi z alternativnimi gorivi v prometnem sektorju ter vzpostavitve ustrezne infrastrukture! </w:t>
      </w:r>
    </w:p>
    <w:p w14:paraId="1F1D17BC" w14:textId="77777777" w:rsidR="006123EE" w:rsidRDefault="006123EE" w:rsidP="006123EE">
      <w:pPr>
        <w:spacing w:after="53" w:line="360" w:lineRule="auto"/>
        <w:ind w:left="-5" w:right="43"/>
      </w:pPr>
    </w:p>
    <w:p w14:paraId="685009E2" w14:textId="77777777" w:rsidR="006123EE" w:rsidRDefault="006123EE" w:rsidP="006123EE">
      <w:pPr>
        <w:spacing w:after="53" w:line="360" w:lineRule="auto"/>
        <w:ind w:left="-5" w:right="43"/>
      </w:pPr>
      <w:r>
        <w:t xml:space="preserve">Prosimo, da udeležbo </w:t>
      </w:r>
      <w:r w:rsidRPr="006123EE">
        <w:rPr>
          <w:color w:val="auto"/>
        </w:rPr>
        <w:t xml:space="preserve">potrdite </w:t>
      </w:r>
      <w:r w:rsidRPr="006123EE">
        <w:rPr>
          <w:b/>
          <w:color w:val="auto"/>
        </w:rPr>
        <w:t>do petka, 16. maja 2025,</w:t>
      </w:r>
      <w:r w:rsidRPr="006123EE">
        <w:rPr>
          <w:color w:val="auto"/>
        </w:rPr>
        <w:t xml:space="preserve"> na e-</w:t>
      </w:r>
      <w:r>
        <w:t xml:space="preserve">naslov </w:t>
      </w:r>
      <w:hyperlink r:id="rId8" w:history="1">
        <w:r w:rsidRPr="005A19A7">
          <w:rPr>
            <w:rStyle w:val="Hiperpovezava"/>
          </w:rPr>
          <w:t>laura.zelensek@eles.si</w:t>
        </w:r>
      </w:hyperlink>
      <w:r>
        <w:t>.</w:t>
      </w:r>
    </w:p>
    <w:p w14:paraId="6AB9787B" w14:textId="77777777" w:rsidR="006123EE" w:rsidRDefault="006123EE" w:rsidP="006123EE">
      <w:pPr>
        <w:spacing w:after="53" w:line="360" w:lineRule="auto"/>
        <w:ind w:left="-5" w:right="43"/>
      </w:pPr>
    </w:p>
    <w:p w14:paraId="051C872A" w14:textId="30CF40D3" w:rsidR="00C80A74" w:rsidRDefault="00F96645" w:rsidP="00B3128F">
      <w:pPr>
        <w:spacing w:after="53"/>
        <w:ind w:left="0" w:right="0" w:firstLine="0"/>
        <w:jc w:val="left"/>
      </w:pPr>
      <w:r>
        <w:t xml:space="preserve"> </w:t>
      </w:r>
    </w:p>
    <w:p w14:paraId="3279FDE5" w14:textId="77777777" w:rsidR="00C80A74" w:rsidRDefault="00F96645">
      <w:pPr>
        <w:spacing w:after="53"/>
        <w:ind w:left="-5" w:right="43"/>
      </w:pPr>
      <w:r>
        <w:t xml:space="preserve">Lep pozdrav, </w:t>
      </w:r>
    </w:p>
    <w:p w14:paraId="0D0E1768" w14:textId="77777777" w:rsidR="00C80A74" w:rsidRDefault="00F96645">
      <w:pPr>
        <w:spacing w:after="53"/>
        <w:ind w:left="0" w:right="0" w:firstLine="0"/>
        <w:jc w:val="left"/>
      </w:pPr>
      <w:r>
        <w:t xml:space="preserve"> </w:t>
      </w:r>
    </w:p>
    <w:p w14:paraId="70A4A2C1" w14:textId="77777777" w:rsidR="00C80A74" w:rsidRDefault="00F96645">
      <w:pPr>
        <w:spacing w:after="87"/>
        <w:ind w:left="0" w:right="0" w:firstLine="0"/>
        <w:jc w:val="left"/>
      </w:pPr>
      <w:r>
        <w:t xml:space="preserve"> </w:t>
      </w:r>
    </w:p>
    <w:p w14:paraId="7704CC3B" w14:textId="77777777" w:rsidR="00C80A74" w:rsidRDefault="00F96645">
      <w:pPr>
        <w:spacing w:after="87"/>
        <w:ind w:left="6292" w:right="43"/>
      </w:pPr>
      <w:r>
        <w:t xml:space="preserve">dr. Janez Humar </w:t>
      </w:r>
    </w:p>
    <w:p w14:paraId="0E1BF909" w14:textId="77777777" w:rsidR="00C80A74" w:rsidRDefault="00F96645">
      <w:pPr>
        <w:ind w:right="47"/>
        <w:jc w:val="right"/>
      </w:pPr>
      <w:r>
        <w:t xml:space="preserve">vodja službe za strateško inovacijske programe </w:t>
      </w:r>
    </w:p>
    <w:p w14:paraId="622D7CA6" w14:textId="77777777" w:rsidR="00C80A74" w:rsidRDefault="00F96645">
      <w:pPr>
        <w:ind w:left="542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6D9131" wp14:editId="2667D966">
                <wp:extent cx="2241677" cy="953564"/>
                <wp:effectExtent l="0" t="0" r="0" b="0"/>
                <wp:docPr id="1077" name="Group 1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1677" cy="953564"/>
                          <a:chOff x="0" y="0"/>
                          <a:chExt cx="2241677" cy="953564"/>
                        </a:xfrm>
                      </wpg:grpSpPr>
                      <wps:wsp>
                        <wps:cNvPr id="186" name="Rectangle 186"/>
                        <wps:cNvSpPr/>
                        <wps:spPr>
                          <a:xfrm>
                            <a:off x="636397" y="22385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0CBBB" w14:textId="77777777" w:rsidR="00C80A74" w:rsidRDefault="00F9664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671449" y="22385"/>
                            <a:ext cx="946655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20085" w14:textId="77777777" w:rsidR="00C80A74" w:rsidRDefault="00F9664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>ELES, d.o.o.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384681" y="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975F7" w14:textId="77777777" w:rsidR="00C80A74" w:rsidRDefault="00F9664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9479"/>
                            <a:ext cx="2241677" cy="934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06D9131" id="Group 1077" o:spid="_x0000_s1030" style="width:176.5pt;height:75.1pt;mso-position-horizontal-relative:char;mso-position-vertical-relative:line" coordsize="22416,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t7mHQMAACoKAAAOAAAAZHJzL2Uyb0RvYy54bWzkVt1O2zAUvp+0d4h8&#10;D2maNE0jWjSNgZCmgcb2AK7jNNYS27Ldpt3T7xwnaYGyDTEJLnbR9Pjv+Dvf+fPZ+bapgw03Vig5&#10;J9HpiARcMlUIuZqT798uTzISWEdlQWsl+ZzsuCXni/fvzlqd87GqVF1wE4ASafNWz0nlnM7D0LKK&#10;N9SeKs0lLJbKNNTB0KzCwtAWtDd1OB6N0rBVptBGMW4tzF50i2Th9ZclZ+6mLC13QT0ngM35r/Hf&#10;JX7DxRnNV4bqSrAeBn0BioYKCZfuVV1QR4O1EUeqGsGMsqp0p0w1oSpLwbi3AayJRo+suTJqrb0t&#10;q7xd6T1NQO0jnl6sln3ZXBl9p28NMNHqFXDhR2jLtjQN/gPKYOsp2+0p41sXMJgcj5MonU5JwGBt&#10;NoknadJxyiog/ugYqz79+WA4XBs+ANNqCA97YMD+GwN3FdXcE2tzYODWBKKA6M1SEkjaQJh+hcCh&#10;clXzACc9NX7nniibW+DsCZbSOI1nwAfQMR7H2aRjY6ArSafprCMrmmRR7ANwbzPNtbHuiqsmQGFO&#10;DMDwYUU3n60DGLB12IJ31xK/Ul2Kuu5WcQaoG+Ch5LbLrbdvPBiyVMUObK6U+XkDuVvWqp0T1UsE&#10;0xnuxlUS1NcSuMbMGQQzCMtBMK7+qHx+dWg+rJ0qhYeL93e39bDAiRhnr+JN8MKxN6cDCeD3Z3hz&#10;GiUJOOxpb86SNJ1M3sqd8WDJf+JO6CTH7swGEp7lzijOkjSLvD/72n8vMxNYwDIWZVPITVT8Wpnp&#10;a+YhV94uM7VgOfz6TgPSUZ39e0eGU25tOOmVNM/S0VDzY61PoClq6sRS1MLtfIOH8oeg5OZWMCy4&#10;OLhXsmdQmrqogHW8NohgClw37MNT6EkcP1CyrIXGuok1C+UeLrwNHvXWJyzu+vaFYuuGS9c9RAyv&#10;AbmSthLaksDkvFly6CrmuvCxRHPrDHeswgtLuBh7TBdj+wWP8gAMMf+mzYDZGKmzZDpDa2k+xPHD&#10;hhwno64FvTSSPaIOgxcBkq/k/kHiE6R/POGL5/7Y7zo88Ra/AAAA//8DAFBLAwQKAAAAAAAAACEA&#10;qo4ProMfAACDHwAAFAAAAGRycy9tZWRpYS9pbWFnZTEucG5niVBORw0KGgoAAAANSUhEUgAAARQA&#10;AABzCAYAAABZ9v0vAAAAAXNSR0IArs4c6QAAAARnQU1BAACxjwv8YQUAAAAJcEhZcwAADsMAAA7D&#10;AcdvqGQAAB8YSURBVHhe7Z0J2FTTG8BvKpWtFEkRFUlIQtkiWlSWyr4VJUSEZK+/7ESK7CQRUaFU&#10;StkTEqJCpWTf912W+z+/d875nukzy713lm9men/Pc5+ZOTNz594797zn3c57PEVRlGzw77//+vap&#10;oiiKoiiKoiiKoiiKoiiKoiiKoiiKoiiKoiiKoiiKoiiKoiiKoiiKoiiKoiiKoiiKoiiKUmh89NFH&#10;/tChQ/2ff/5Zi8UoihIdhMmee+7pV6pUyV+wYIEKFEVRojFr1iy/RYsWCBHZunbtqgJFUUKyln1c&#10;41m1apV39NFHe3369JHXderUkUdFUZTIHHHEEaKh3HPPPaqhKIoSna+++sqvXr26X7lyZf+zzz5T&#10;gaIoIVGTJ45ffvnFq1atmteqVSuvfv36lWyzoigBUYESx4gRI7wff/zR69atm21RFEWJAIsUbb75&#10;5mLuLFu2TM0dRVmTyPYqZQsXLpT8k969e6swUZSIFKXJ89dff/l169b1hg0blrXOP2PGDM/3fW+3&#10;3XazLYqirBG89957CBJ/k0028X/55ZesCBUjSGSfM2fOVA3FMHHiRP+pp57Sa6GUPmgoG264oQiA&#10;xx9/POObfsWKFf5aa63lN27c2GfftnmNZvfdd5fMYV0AWwlDUZo8VatWrdS+fXt5bgSBPGbC2LFj&#10;8cl4/fv3l33b5jWWP//801+4cKG3aNEib/ny5bZVUUqYq6++WpyoH374YUYjKJ2nfv36/pZbbhlq&#10;hjEj99KlS0syAe7tt9/mnGSbPXt2yZ2foqzGDz/84Ldu3VqEwD///JPRDf/www9LxznuuOMC7wch&#10;tv3228v39t9//5IzCx544AE5N7ZHHnmkpM5NyS3FavKIqdOuXTuvcuXKkU0UBMHIkSO96tWre+ef&#10;f75tTc3vv//u9+jRw1u8eLG3zTbbeMuWLfPmzZtn3y0N4s+HyJeilDRz587111lnHX/MmDEZ3e1P&#10;PPGEmE1nn3124P3cdNNNMnKj0axatcp/6KGH/D/++KNkeh1Rs0aNGsk5sk2fPr1kzk1REnLbbbfJ&#10;zZ5JWBNTaaeddhLB9Omnnwbaz2+//eZvtdVW/gYbbOB/8cUXJdnRzjrrLLm2bnv99ddL8jyV3FCU&#10;Jg/zbeCzzz6TxyjMnDnTW7BggdRAadCgQSCzaeDAgRL1OPfcc7169epFMrUQZBdeeKF/6623FmRH&#10;jTdxatSo4TVr1sy+UpQS5cgjj5TRc8mSJZE7JVEi8+DfeOONgfbx5Zdf+lWqVPE322yzjOrNjhgx&#10;Qn63f//+kfeRK8jBadu2rRwf2957711wx6goWQVHKtGdOnXqiA/DNofCaDj++uuv79eqVSuQucPv&#10;7LDDDtLJ7rzzzsidjDDzeuutJ/u5/PLLI+8nF/z666++0dZkcuRhhx0mx3jeeecV1DEqStb5+OOP&#10;5WYnXBtrCY+txuZfdNFFgfYxevRo+fzWW2/tk7cSaw0HBbC32WYb2Q9bITk7EbBt2rQRB/XNN9/s&#10;v/nmm5I53KtXr4I5RkXJCURVzIN/xRVXRL7ZO3ToIJ2HTm6bkoIAwRFrnvr3339/pN/86aefyjQc&#10;NsyKTPNnsomNcvmDBg2SY7Ln6V955ZUFc4yKkhPOOOMMudmfe+65SDc7ma1Vq1aVEdhOMkzJ2LFj&#10;5fe22247/++//w79m5hodqQv21544YXQ+8kFmHIdO3aUY+rcuXPZPKZHH31USmF+8MEHBXGcipIz&#10;CPVys2Pz26ZQoNKbB/EXxFqSQwdr3ry5fH7SpEmRfo9MU7Qh81Q2BFMhaCfffvutf8ghh8gxNWvW&#10;zOd17B3P23XXXf399tuvwo9RUXLKN998I9oFi3HZptDgK8Aha30xKXFp+TvvvHMkIUDeCg5k87Rs&#10;u/jiiwPth4JPX3/9dejfTAcaE+dFtMq8FIG5cuXKst9hWgECUAWKUvJMmTJFOsH5558f6WZ/8cUX&#10;xdQJEqmh4yFIzFN/2rRpkX7v2muvle+feuqpkgxH2DldeUl8Nqeffroc54EHHhjpd5NBFmz37t3l&#10;mDgehFv5EDiviURRvsA2KUppctppp0lnwMaPtYRj3333le9ff/31ab//8ssvy0jNCB6lRsrnn3/u&#10;b7TRRmKetWrVSn734IMPTrkfUviPPfZY+Sxb+/btQ/9uMhAmdgKkzK5GA4q9szocQ7Vq1XxbcEpR&#10;ShPMHfJGMHni7f2gvPHGGyIg+H6Qkgc9evSQzmdn3oYC522nTp3k+zyuu+66op0sWrQo6b4QWu43&#10;2TBJyFuRNzPkpZdeKjNxNt54Y//5559Pul8+ax58K7wVpTTBn7D22mtLvoRtCsXJJ58sHcU6IlPy&#10;zjvvSILXtttuG0k7GT58uPxWjRo1/C5dusjzU045JeV+hg4dKp9jQ/Blq2wAZiLHYZ76hx56aNo5&#10;SDYc79volqKUJrfccovc6EGdmvGQB4Ijlo7KTGXbnJQ+ffrIb9mIUChYfbBmzZry/U033VQeKVeJ&#10;CSQfSABaAZqTeSobphk+HHkzA9gHZS3NU/+kk04K5Fi2zlhdSkQpXegY1Dc1T/05c+aEvtHvuOMO&#10;+W67du3SdlSiP/g9ED7x0Y+gOE3DlQBgP7fffnvS/WAeEQo3T2XDGYv/Rt7MAuPHj/f32GMPn2xY&#10;XlPP5fDDD084H4m8FAQvPpYoOTeKUhS88sor0tmoch92/g4ChLwK8zRQtObcc8+Vz6ZzoCaCMDHH&#10;iLnkBMrxxx+fcj/jxo2Tz7nNLtaeM+666y7RmGwJiNVA2NSuXdtFghSlNHHmTt++fUPf6G4BL6I1&#10;6Ubd77//Xhy/1Eh5//33Q//WvffeK8fZpEmTskmA8+bNS7ofao0QvjVPZeN3g2pFZLEuXrw40Gfj&#10;ufvuu+X4bKGo1eD8iUxdddVVofcbFcxRwuqJjkdRcoLLbqXCWqwlOJdccokkl40aNSrtd+3CYb7V&#10;UkKBJrTjjjuyAJkLa0vd2VQmltWCyjabt5IS8lQ4PnwuCMqwHXGXXXbxW7Zs6X/33Xf/+Z51BGdl&#10;aZIgUBvYJilKtm46Hw8DAhsmYaLjTwb7RXhfc801onkySRMzk7o06itaw3AmC+UKUMltcyC4kZjY&#10;hwnCDFrbnBBuVAQPEZGgFdzicZ2RKInz2diaKwl57bXX5LjMU9mIXqUz54g4ucQ0hAmPpPKn8ws5&#10;+BzRrgsuuCDh54cMGSL7pOPFWmLgb+G3nd8lWyUv7fQH0easWZsUBhMEAf8nPq4gJinny5QJBKh5&#10;KRvXje+Ta8NrBDOCJUomtFKEuLyIE044IfQf/tZbb8kNZAsypcSWk3Rh3tUgjPzMM8/I7GRKH3CT&#10;nnnmmT5Fl3gfhyc+Exya5MswmxnnarJ8F4SXG5nZyFN59913E342ngEDBsjnyWLFlCOnhPyWRA7W&#10;RHzyySf+AQcckHTSH9ElzK7ly5f7mCKUbdhrr73kNxo2bCjCFi2M8D35NXTyoMKsPJiU7JfOnaqU&#10;J1oM6007AYomwyPnIR9IAMeEBuOEL4Kb/5X/jkXduP4MTsxcx/zjM//73/+S7k8pIdwEtijp75de&#10;eql811ZJSwoCo1u3bvJZOhRLdNDhMQ/wvSAceA8HKzc2IzxCw4301rfj0+ERIox6qbJcbep/2RYk&#10;c9eZfWTd0slos1MQ0mpfDrvMqm/rxpbB6Pzggw9KxyPUzXnG+3bo+ISfiZIddNBBcgxOu+I8gwjD&#10;eJjYuc8++8j3U5mXM2bM8LfYYgv5HEl/+IwwCzfffHOfaRSxT60O50LOj9NAEDx2naGEIGQRzJzP&#10;/Pnzk35OKRFIF+fmJoJimwLBKISKzI1CqJlOOHXqVBmVyH7FjEJz6dq1a5nAiN9cJ0LQDBw4UBzC&#10;hH9vuOEGn1As0/4ZBSmjwPcZvbk5qSHC68mTJyc8XsLSRFLMU9nonOlMHdLmMQsQdvHZs9YpG7iK&#10;HJoATleOn+tD9vBll11WNuq7DQ2EEf26666TrFrOM14TodPSSY866igRsBxX0HKcmE4u2Y8NjQdt&#10;iPcQNLNmzZJIFxoQ15H9x5skRKdI0ON5efh+v379ZL9877777gukQY0cOVK+Q52aqBqXUgRQu4Sb&#10;1ZYkTIsTOtx8tnyh36BBA79nz56iWvPabdxwdFKS0DBVaEMbwe+BeRNkpi+dA+ce+yKzlJuRfdBp&#10;E/l7OL74mq18L11dFzqJK8lYPvqCQ5F9YH7ZppQ8+eSTEsXiWJ2qz/cRcDyyUW8GwRj7xurgEOZ9&#10;tDfX8Zwjm30EWQnAVqqTXBfMKZ4j0Hju/gcGEAYChAraI99zoNkkmriICeXOiWkGYaZMMNi4qFw6&#10;X45SxFiTImEaOH4LnKcIHZLJUONJfqPDxldHY+NmYeYuIy5mAuYDxZXo9OzHFoyW/ZjHwLhSkpgC&#10;vEZjoFPiQEaroM2BMKGIkXlatqEd8V4q3JIhdLryzlA0B1R7fDDODEqFy8dh4zjxMbz66qsiHHAK&#10;04kRJsyVSqQ1kQWM5sb1dO/zH/C9evXqpXWaY3JxrDhJ+d/wSZFkR5t5WwQV2gvCAdMRARb7Zgy+&#10;w28xyMRrrJw7zmn2M2HChEhlOm3+T6BooFKEYBpw43LjU+EM+3bBggViQ5P5yY1NZ3Jp7my8JmnL&#10;vaZjkziW6kZnVGVkxO8RpCSkA0eoS613s5/dImDlNQnyO+KdsGycVzqbnQ6ED4HPYgrY5tVwKwAE&#10;mXvjku0IZ7v8GBy0aHMu9R//BB0zUXIbgobrjUBACKEJOvPF1t1NCuYHphTfxXFtmwWEE8LKvkwK&#10;n3Pn8Nhjj8nnMd2sgzZwjeBE2Gxm3/rdlGKGkRf1HccrDkrCiQgD81bZxg2PSou6y03MyMaMWOx4&#10;nK4IGzogN7obiVOlvDuoPWIeAkWC4sH3YB7Egense3wttJE8xmsgUQ0/gXkqx++S33D8ygeSQEdx&#10;6ycfc8wxST+LeWYenJMzIQg0TBN8EpgDaGdoJGh0jOxO3ccxy7XHUZpoZrT7LRteLqv3wn/irkEi&#10;+H/4bQSwi4xFxa5nJMePOWiFiEShMilI5SJo9n9VDPRJ8rjs/15YoKLiyGNk4UYkH4JICY7P8v6N&#10;+A2fBI5UNxclHajKjKLcvPFqcSLQgnCmogHY8HQgcCI6TSjeB2KXxpAasvhXqIxGBIE26pwwQdD5&#10;dlynTAbXCU0BX0Mq3wQCFGFCh02kxdDR8UUgLNAQMBcIwyL08M2QD2OLUSd1JDvwwZgHuck4b/bH&#10;9UuWsYtGgcDm+jZt2jRpDZYwsE83YGAGct5Md0hVGiIIrg6NnSm+xvPss8/KbHuuL/4oBgKELQ5y&#10;nOKYyvaj+YFOR1SFG4pIBjeyaf7PhpnC+yQsEZIkQcyt/o+jzkUAgkDncaZFkPRx15GcDyQoLuyL&#10;XwZNItYaCz/TyehALpLDH0JqufucC/+mWpeHPBCcpywVEsQMQzC6hC9mFWPiPf300/L9E088Ud6j&#10;wzCKo5XgWI33xxCa55jT1V9B00FQ44jG8cx3kmXq4otxM5fRsIIOCEFAgDkHLk73TIUJWEevRMBi&#10;LWseDE5o+QyuXA+yvhkA8f25wAAbgwj3eiqtNKvQaZyjjQ1zhQpg3MiYKIyoOFxx0rkbjZPhEXB2&#10;csMEKYQUDyeIVOWEy9vpiaBjIOhS5SmUB58DWgcdKtFvYNLgGKbjkoxHaNa+JWCamYekZgyOVpfZ&#10;acOZgcCMcaYL147OjnBjHpQTHtwU/BcIBl4DDky0LYRNkBvEaWFsOLjj/zdgH2g/XB/zUvwb5T+T&#10;DUi/Jys5W5X5GYi4Zghz21TUcG8SGCBlAsc5SYhEA/H30a/I8eE5K2eSR4TV4HKuiLJx78yePVs0&#10;Ue5VUg7QgMn/IQmQwT4X/2tCkHDMnUDNRk0OEoGIBxW9fPJVENCIzIOMyrGW5DCqc/HwKWCe2Oa0&#10;2MhMpFopwG/xmwiy8uFZ/lj+VPNU/EQukpIOBISrQ2telm34bvAr8JsIFTJh8ePEh2K5acxD2gJQ&#10;wE3q/Dps8aFZBBP/tysz4TSz8tGuQoTrR50dEhnz1kmyAP8r2ijarxuY+U/wl/E/UNcH859HfIRo&#10;vQz0DFTxiYu4FBjw8QES8OD+SCWo8V3RPxNdq0gLfucSVPxGjRp58+fP94wpFPj4uLjmhvCM+ku5&#10;R8+M8im/ixZkLjTp5tiLgX4Hu9Ko8V7jxo09o9V4xsSIdP1YWGvEiBGekfKy8Lox+2ThdmOmET3y&#10;OnbsiA/FMxpH2v0TKTLCxJs3b55nzCzPaICo72iJ0ma0NRaDJzmOiBbFo4hGle0b4Tt69Ghv2rRp&#10;njHhkv4eZoYxm5i9zbVlWoNnbk7P3IBcB0pMsP6zfJb/wdzUFGuKdH2Cwg29YsUKZlB7VapU8Uwn&#10;kmtpOhcam9wH/FdfffUVvjXuEfle5cqVvU022YQVEDBTpW3SpEmYfvw3nhGaOCRZEF/Oy3RazwhI&#10;2fguv9W0aVPPCH85PzKVuQZ83nRUPhfqvIkY8hvsl/+fa2sGZK9+/fpyHtC6dWtSCDyjHXvGFPGM&#10;cCBRUc7XCHO59j179qQ8hTwa7d879NBDPWPu8r/KfsxgQrkMoofeRRddJOduBgm5DkajzOl/VWHg&#10;+MFOD2ufueVCgxZ2dgWbGVVjLemx+864PCLh1/hsUbfhA0EtTRXmjocOxX4YeVD/400ZNANGIqJJ&#10;+FKY+MjIRR4HTjVGNVRfzENMnmQObLRL/hM+h7/LnTsROTQtjpkNPw35PIT4c2Vbc8z4efivMSf5&#10;zfJaWaKNFAM0QkxBNs6Ddq5F+c+ycT7s14XSE218F22PMDumEm18Hr8DESiikPyXmPlce9rJ3CYy&#10;ibZAGxojJjBOZUwutAmc1+wLTZXjZvlbVl/AH8V/gM8IbYIMbs6fe5L8KkwTtBOe899XlGZYUFIJ&#10;tRzJj8ScOHFi4GNDBeN7xlZEhWeET/ldOqL5Q0VSf/7550j9tL9FCnq7du1k9GL0MDZmRteOTmfO&#10;kaVViVyQASojixmV0h67MSMJ4XqTJ09mWVXPqOue6dxpv2euk2gXjOrm5pbRllFq8ODB1JIt+z7a&#10;HiPXqFGjyM/AryMj74QJE7zOnTuXfQ6TjGOHINpUFDCzpk+fLiOu+Q/kP3MwOjds2FA207FFQ2D0&#10;dhujOVqbESKeESie6fDyPa7D3LlzPdNRPWPqiTbYt29fz3RShJaM9vwWWgP7mTNnjsf9wvM6deog&#10;ZBkUZHRH+2Fjn+Y/9Xw/1o/RNjg+2nnOe2h0aBNGAIm2xGeNEPGaNWuGNie/ixbEcdDOOa1cubJM&#10;00Pocw5mk9fcQ+Y/zMl1LwnctP+wNT5c+jcjAh0n1pocGzmRHIxYS2r44/B6MxIlSzDLB5wbOSKM&#10;bjhg0Uo4Nvt2IHD6YubEj+yMkFx7HLjY0ESoGA15j5EYL382Qr5hYORGk3LaBBvHzP9AdI7awEE1&#10;uWSQxMY+0RxcFC4qDGo4PzENcRjj3MWUwa9H5i9+CfxM3HukD+Av4zMIb7sLJZvQWZxDsnxkJBVo&#10;NaR942yis9jmlODhNg8yxyfWkhz+cJxa5mno5LdsQ7iazkSaeKadibByMpWeTkyCGxGrbNa3DQKd&#10;jlAlggwBjhMcwY/TlEiW/VjGYO5h2vA7+SoopeQRcgm4gUjkCjPqMrIQ8kw2AzURtryjzByOtSTH&#10;LYlBqDhV5fpcQ0SIhC58P4x8tjkyjJjmQfxVCBfyfwgjEr1KNjkw1+ADItnRPJV7gQQ6BpogWmcY&#10;+P+JgPEbmshWorgp5IMGDQr1BxM/J2aOM9A2pcXWH0mbUowAwVHGjUdozTbnHUZsEtPQkLKlIjtB&#10;idMw1lKxMDDgpDRPxdlJEatsCxL2h5aHExvthImX2f4NpUAgEoEHHjvUNqWFhDTUdjp9fOZnOvDA&#10;m4e0v0UNFPOQci5NriFPBLU8UZX6TMBXYh5CTTnIJUweNA+ShRsmOzooaHUu25MByJZRUEoRyvIh&#10;GMLOFnXV3FCNYy3BIOyGM47ftU3/gVnKaCaE8bKZNh4UPPrUTUWYoKFkcyRFiHBuhCQLZYR2wptl&#10;PmIt2YMkLZeQx+BjfWhKqeKmn99///2B/2h8AHQ2JojhyLPNgeB3GKWSLVmBtkO8H7WYyXO2OW/Q&#10;Aexi5TnpYOecc47se/DgwXk/t2S4gtXZdpBiCuO0N08lZ6NUUuuVJNiVAGXuR5hkHNK6zUPg8ofx&#10;4DdAQ0k0V4hZlc6WZ55DrDV/IMzw8ZA0FqUwdxCoao+Gku9QcCr23ntvuebZKnBEGBeBiebL4EEq&#10;QtgQu1KEMGPXPIRaC4dMU8LE1EyJEvEgWxGBUn4mL53Z1ikRB2hFmAOYcWgQ/H668gtRQWCi2RWS&#10;Q9IWTJKcEIRBrDU8mKfk1FAWw7yUCGCYbGiliMGpitlCEhWT9WxzWlyUJsoEQnB5JUxgjLXEcEWT&#10;mLGcC8dgOjgeBF2YiFVYqK3CqG3rshQMCDcKf5unIkzDONmZHjBx4kSZyY5j3zTJRl2aoBMslRKA&#10;2h3mIdTNTXjRzeGwuRShsevArLbuMI46OhpZotmorxEWhAjlHhGu1KSwzVnHVTyjA8ZaCgeibq4e&#10;MM5w5qbE+8d4n4Q+hD11Sygojl8kPpuW57RFWXZFKWIwW0gfRyUNY7bY5Uh9a3NHAlsarz9+BCIp&#10;TLxCU8I5HKS2abZhQhe/T/JcrsOZrtL8mDFj8n6eQUCjQOgh3M1LuSb815QW4Boh8OMFCG0IYqbe&#10;Mxs8G0l/ShFi667KzRNrCUaUiFAiGMEQaNyc5GQwa7QillAgioNgQ7AmchJnE6JaaHaYBUGnKVQU&#10;aGz4k6jbgb/HzS+iSDX3AKUISTbknDKdh6OUAExEMw9pq6XHQ9FcpnTjjM2GwxJ12kWWKiICwNwU&#10;Oop5Kqnvsdbc4UpeBimmVCjwHyEw0Fwynb+klCg4YBl5sJPD3CQ2TbzgHIpRoJSeq5rF7N9cR1wQ&#10;mG6kz7UmpCh5xS03ESaJiVKGqOrY1skS0ooFpt67wjzUZc2HduTyfaJGxhSlIMFUcY61MOuoOO3E&#10;rvBWtDDhsG7duuLLyPb8nFQQUjUPutSmUlq4sKVdxjMQ1EfBm08nrIhU+GyBWWPLLIhmEmvNPZg4&#10;CPCoiYCKUpDgAGWODBXHKO1nm9PiJgGybk+spThxS1AQss6ng9GaObrMplJaMCuYgj5hChUtWbJE&#10;NBM0lPKZrcUEc1TwmSBQiVbZ5pxDMhjhVibIVUT2r6LkBKqA4VRFoNimQLhJgLZKfVFCVidCkWp0&#10;tlpc3nDaSUVMdFSUnGHT3GXVsVhLerD9Wf6AZR7CzPUpJFg3Bw0BgZLvAtdEwyjBwEQ5zeFQSoZ5&#10;8+aVpU0HjewQSu3Ro4eYCYU47yQoLrOXiWqxlvzhFgDPNKtYUQoGIhtuAXObHRsIq6KH0mgKDfJs&#10;EKTUemGWr23OCyz8hFZEYWtNTVdKBruavcwADZrARecji5Q0+3wv45AtqOnBejcU98lHWn08hIbJ&#10;ikWgkERnmxWluKFTESLmxmbhJtucFhb+Ng+yInyspfiwi6mHruKfKQhtW1TbHzBgQNFeP0X5D5Qa&#10;NA+upGIgcMTiSKRyWrGuqoaZ17JlSzF38h3VYRaueZCatLmq+KYoeYe6IkRnUPnTrX8TT79+/Ype&#10;VSd3Bmdy27Zt83YOCLGhQ4eKMGnRokVOizQpSt4ZMmSI3NxWSwkECV+kiFf0kp+Z4hYtC7ssSFSY&#10;4u/ydXCAa4hYKSlQtUniIpEtTAU0tzh2sS91YNdMzsvkP3xTbdq0kd/DzAmzUJqiFAU21CvLQcRa&#10;0kOuCWZCKUyvtxpWTsssEgmjJi+RMK4bGopqJkrJgWDAB4L/IKhTlSn1aDPUDw0zabBQufjii0Wg&#10;sBZMrCW7UHeWmcPmqazTW5HrLitKzmA5A4QCo2bQMDF+ExK/zNOcrJJXEcycOVPOJ9thWyb34eBm&#10;OoJ5KZEwykjG3lWUEsPViSVlPtaSGiITnTp1ku907969ZNZQYbEp5u8QbeEcbXNGkKzWpUsXCamb&#10;lzJZEgEee1dRSgzMGxbfRjsJul6OzSCVZTdLrXO4OTx22Y/IcF2GDx8uZQ/MSzF1dCU8peSZMmWK&#10;3PC9e/f+z81O1KZJkyayMJMbsVkZjmUnzVN/3LhxJddBxo4dK+fWvHnz0MltXCNWVWRJUpaNoJYJ&#10;jlcKTFEGwn5MUUoX5upQQDpR8SCm8JM1SqfALGJNGFe9jLyJfBRpzjfkhrgFwLkuHTp0kDk9zLZm&#10;i18XBwGCM3rq1KmSqs/qeTi2zVtyzYYNG+YzYztb5pOiFDRvvfWWdIDDDjss6Q0/YsQI6SAsqoXa&#10;joAhV4WROPaJ0oO5TIR2OVfzUq4Ri7zjVHXTC7gezHdyn2FDADGPCQ3FLpuqKGsObvFx+5gQRtcJ&#10;EybImjB0ItaiCVP1vphZunSpaB6YP507d5atZs2aon2Yt2VD0Oy+++5iFhZrMSlFyRgSrNxoW+jL&#10;WxYS1CjBj4TTlXBwsU6EVJR41rKPkRk/fjwOVq9BgwZe7dq1K9lmJQ1VqlSpZARxpVq1alXaYIMN&#10;KhkzR6+dUvRkLFDWXnttESa9evWyLYqiKIqiKIqiKIqiKIqiKIqiKEqO8bz/Azln8swpJW/cAAAA&#10;AElFTkSuQmCCUEsDBBQABgAIAAAAIQDr+meg2wAAAAUBAAAPAAAAZHJzL2Rvd25yZXYueG1sTI9B&#10;S8NAEIXvgv9hGcGb3aQhIjGbUop6KoKtIN6myTQJzc6G7DZJ/72jF3sZeLzHm+/lq9l2aqTBt44N&#10;xIsIFHHpqpZrA5/714cnUD4gV9g5JgMX8rAqbm9yzCo38QeNu1ArKWGfoYEmhD7T2pcNWfQL1xOL&#10;d3SDxSByqHU14CTlttPLKHrUFluWDw32tGmoPO3O1sDbhNM6iV/G7em4uXzv0/evbUzG3N/N62dQ&#10;gebwH4ZffEGHQpgO7syVV50BGRL+rnhJmog8SCiNlqCLXF/TFz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lxre5h0DAAAqCgAADgAAAAAAAAAAAAAAAAA6AgAA&#10;ZHJzL2Uyb0RvYy54bWxQSwECLQAKAAAAAAAAACEAqo4ProMfAACDHwAAFAAAAAAAAAAAAAAAAACD&#10;BQAAZHJzL21lZGlhL2ltYWdlMS5wbmdQSwECLQAUAAYACAAAACEA6/pnoNsAAAAFAQAADwAAAAAA&#10;AAAAAAAAAAA4JQAAZHJzL2Rvd25yZXYueG1sUEsBAi0AFAAGAAgAAAAhAKomDr68AAAAIQEAABkA&#10;AAAAAAAAAAAAAAAAQCYAAGRycy9fcmVscy9lMm9Eb2MueG1sLnJlbHNQSwUGAAAAAAYABgB8AQAA&#10;MycAAAAA&#10;">
                <v:rect id="Rectangle 186" o:spid="_x0000_s1031" style="position:absolute;left:6363;top:223;width:468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07B0CBBB" w14:textId="77777777" w:rsidR="00C80A74" w:rsidRDefault="00F9664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7" o:spid="_x0000_s1032" style="position:absolute;left:6714;top:223;width:9467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09820085" w14:textId="77777777" w:rsidR="00C80A74" w:rsidRDefault="00F9664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t>ELES, d.o.o.</w:t>
                        </w:r>
                      </w:p>
                    </w:txbxContent>
                  </v:textbox>
                </v:rect>
                <v:rect id="Rectangle 188" o:spid="_x0000_s1033" style="position:absolute;left:13846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3C9975F7" w14:textId="77777777" w:rsidR="00C80A74" w:rsidRDefault="00F9664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90" o:spid="_x0000_s1034" type="#_x0000_t75" style="position:absolute;top:194;width:22416;height:9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QCaxwAAANwAAAAPAAAAZHJzL2Rvd25yZXYueG1sRI9PawJB&#10;DMXvhX6HIQUvRWdVKHV1FCkoemrrH0pvYSfuLN3JrDujrt++ORR6S3gv7/0yW3S+VldqYxXYwHCQ&#10;gSIugq24NHDYr/qvoGJCtlgHJgN3irCYPz7MMLfhxp903aVSSQjHHA24lJpc61g48hgHoSEW7RRa&#10;j0nWttS2xZuE+1qPsuxFe6xYGhw29Oao+NldvIHLuTuG9+XzeFSv9tvvj+LLrTUb03vqllNQibr0&#10;b/673ljBnwi+PCMT6PkvAAAA//8DAFBLAQItABQABgAIAAAAIQDb4fbL7gAAAIUBAAATAAAAAAAA&#10;AAAAAAAAAAAAAABbQ29udGVudF9UeXBlc10ueG1sUEsBAi0AFAAGAAgAAAAhAFr0LFu/AAAAFQEA&#10;AAsAAAAAAAAAAAAAAAAAHwEAAF9yZWxzLy5yZWxzUEsBAi0AFAAGAAgAAAAhAGbNAJrHAAAA3AAA&#10;AA8AAAAAAAAAAAAAAAAABwIAAGRycy9kb3ducmV2LnhtbFBLBQYAAAAAAwADALcAAAD7AgAAAAA=&#10;">
                  <v:imagedata r:id="rId10" o:title=""/>
                </v:shape>
                <w10:anchorlock/>
              </v:group>
            </w:pict>
          </mc:Fallback>
        </mc:AlternateContent>
      </w:r>
    </w:p>
    <w:sectPr w:rsidR="00C80A74">
      <w:pgSz w:w="11906" w:h="16838"/>
      <w:pgMar w:top="1440" w:right="1361" w:bottom="105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6136"/>
    <w:multiLevelType w:val="hybridMultilevel"/>
    <w:tmpl w:val="230600EA"/>
    <w:lvl w:ilvl="0" w:tplc="0424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5B587646"/>
    <w:multiLevelType w:val="hybridMultilevel"/>
    <w:tmpl w:val="53185132"/>
    <w:lvl w:ilvl="0" w:tplc="80DCE558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40BD9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A2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4259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0E0C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3430A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EEED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5822D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F09E1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EA550B"/>
    <w:multiLevelType w:val="hybridMultilevel"/>
    <w:tmpl w:val="A650DA7E"/>
    <w:lvl w:ilvl="0" w:tplc="97C050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E41D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42F6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28D6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909E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4CB3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B23F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20C4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9409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9777084">
    <w:abstractNumId w:val="2"/>
  </w:num>
  <w:num w:numId="2" w16cid:durableId="1568608179">
    <w:abstractNumId w:val="1"/>
  </w:num>
  <w:num w:numId="3" w16cid:durableId="48289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74"/>
    <w:rsid w:val="000214AB"/>
    <w:rsid w:val="00036C20"/>
    <w:rsid w:val="000663EE"/>
    <w:rsid w:val="000C45B5"/>
    <w:rsid w:val="000F1E62"/>
    <w:rsid w:val="0016533D"/>
    <w:rsid w:val="002548C8"/>
    <w:rsid w:val="00272724"/>
    <w:rsid w:val="002832E7"/>
    <w:rsid w:val="002B0002"/>
    <w:rsid w:val="00304572"/>
    <w:rsid w:val="003855D8"/>
    <w:rsid w:val="00386E22"/>
    <w:rsid w:val="003D1AC3"/>
    <w:rsid w:val="003D2417"/>
    <w:rsid w:val="003E6B6A"/>
    <w:rsid w:val="004377CC"/>
    <w:rsid w:val="00452BA1"/>
    <w:rsid w:val="004E0D73"/>
    <w:rsid w:val="004E0F31"/>
    <w:rsid w:val="00555C11"/>
    <w:rsid w:val="00576B85"/>
    <w:rsid w:val="006123EE"/>
    <w:rsid w:val="006A0569"/>
    <w:rsid w:val="00716F6F"/>
    <w:rsid w:val="007636E0"/>
    <w:rsid w:val="00786DD1"/>
    <w:rsid w:val="007D5B07"/>
    <w:rsid w:val="007D6A3F"/>
    <w:rsid w:val="00814E12"/>
    <w:rsid w:val="00815E50"/>
    <w:rsid w:val="00864204"/>
    <w:rsid w:val="00884625"/>
    <w:rsid w:val="008D2992"/>
    <w:rsid w:val="008F1B45"/>
    <w:rsid w:val="008F7B9A"/>
    <w:rsid w:val="00903D9C"/>
    <w:rsid w:val="009223A7"/>
    <w:rsid w:val="0095192E"/>
    <w:rsid w:val="00954215"/>
    <w:rsid w:val="00972BCF"/>
    <w:rsid w:val="00A42EB3"/>
    <w:rsid w:val="00AA3D50"/>
    <w:rsid w:val="00AB1239"/>
    <w:rsid w:val="00AC0C82"/>
    <w:rsid w:val="00B3128F"/>
    <w:rsid w:val="00B81038"/>
    <w:rsid w:val="00C2344B"/>
    <w:rsid w:val="00C57511"/>
    <w:rsid w:val="00C80A74"/>
    <w:rsid w:val="00D53E77"/>
    <w:rsid w:val="00DC7934"/>
    <w:rsid w:val="00DE6B4B"/>
    <w:rsid w:val="00E17019"/>
    <w:rsid w:val="00E249D7"/>
    <w:rsid w:val="00E46462"/>
    <w:rsid w:val="00EE2335"/>
    <w:rsid w:val="00F34EA5"/>
    <w:rsid w:val="00F96645"/>
    <w:rsid w:val="00FB6920"/>
    <w:rsid w:val="00FC3EAA"/>
    <w:rsid w:val="00FD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926DE"/>
  <w15:docId w15:val="{B61A3C68-FEF3-4C6E-AE12-7230B467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0" w:line="259" w:lineRule="auto"/>
      <w:ind w:left="10" w:right="57" w:hanging="10"/>
      <w:jc w:val="both"/>
    </w:pPr>
    <w:rPr>
      <w:rFonts w:ascii="Arial" w:eastAsia="Arial" w:hAnsi="Arial" w:cs="Arial"/>
      <w:color w:val="000000"/>
      <w:sz w:val="2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 w:line="259" w:lineRule="auto"/>
      <w:ind w:right="5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rsid w:val="00F966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rsid w:val="009223A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53E7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53E7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3E77"/>
    <w:rPr>
      <w:rFonts w:ascii="Arial" w:eastAsia="Arial" w:hAnsi="Arial" w:cs="Arial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53E7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53E77"/>
    <w:rPr>
      <w:rFonts w:ascii="Arial" w:eastAsia="Arial" w:hAnsi="Arial" w:cs="Arial"/>
      <w:b/>
      <w:bCs/>
      <w:color w:val="000000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6123EE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12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zelensek@el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331</Words>
  <Characters>2188</Characters>
  <Application>Microsoft Office Word</Application>
  <DocSecurity>0</DocSecurity>
  <Lines>59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Novak</dc:creator>
  <cp:keywords/>
  <cp:lastModifiedBy>Nadja Novak</cp:lastModifiedBy>
  <cp:revision>14</cp:revision>
  <dcterms:created xsi:type="dcterms:W3CDTF">2025-05-05T07:53:00Z</dcterms:created>
  <dcterms:modified xsi:type="dcterms:W3CDTF">2025-05-06T06:56:00Z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0ae6a99f-0d19-4388-b7b3-3ea930635616</vt:lpwstr>
  </property>
</Properties>
</file>