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B084D" w14:textId="7D51508D" w:rsidR="00745B3F" w:rsidRPr="004C4893" w:rsidRDefault="00745B3F" w:rsidP="00745B3F">
      <w:pPr>
        <w:tabs>
          <w:tab w:val="left" w:pos="3075"/>
        </w:tabs>
        <w:jc w:val="center"/>
        <w:rPr>
          <w:rFonts w:ascii="Arial" w:hAnsi="Arial" w:cs="Arial"/>
          <w:b/>
          <w:sz w:val="20"/>
          <w:szCs w:val="20"/>
          <w:lang w:eastAsia="sl-SI"/>
        </w:rPr>
      </w:pPr>
      <w:r w:rsidRPr="004C4893">
        <w:rPr>
          <w:rFonts w:ascii="Arial" w:hAnsi="Arial" w:cs="Arial"/>
          <w:b/>
          <w:sz w:val="20"/>
          <w:szCs w:val="20"/>
          <w:lang w:eastAsia="sl-SI"/>
        </w:rPr>
        <w:t>PRILOGA IV</w:t>
      </w:r>
      <w:r w:rsidR="00FD4528">
        <w:rPr>
          <w:rFonts w:ascii="Arial" w:hAnsi="Arial" w:cs="Arial"/>
          <w:b/>
          <w:sz w:val="20"/>
          <w:szCs w:val="20"/>
          <w:lang w:eastAsia="sl-SI"/>
        </w:rPr>
        <w:t>:</w:t>
      </w:r>
      <w:r w:rsidRPr="004C4893">
        <w:rPr>
          <w:rFonts w:ascii="Arial" w:hAnsi="Arial" w:cs="Arial"/>
          <w:b/>
          <w:sz w:val="20"/>
          <w:szCs w:val="20"/>
          <w:lang w:eastAsia="sl-SI"/>
        </w:rPr>
        <w:t xml:space="preserve"> DELOVNA MESTA V TUJINI</w:t>
      </w:r>
    </w:p>
    <w:p w14:paraId="2BBA34F6" w14:textId="77777777" w:rsidR="00745B3F" w:rsidRPr="004C4893" w:rsidRDefault="00745B3F" w:rsidP="00745B3F">
      <w:pPr>
        <w:tabs>
          <w:tab w:val="left" w:pos="3075"/>
        </w:tabs>
        <w:rPr>
          <w:rFonts w:ascii="Arial" w:hAnsi="Arial" w:cs="Arial"/>
          <w:sz w:val="20"/>
          <w:szCs w:val="20"/>
          <w:lang w:eastAsia="sl-SI"/>
        </w:rPr>
      </w:pPr>
    </w:p>
    <w:p w14:paraId="218E83AE" w14:textId="5146377B" w:rsidR="00745B3F" w:rsidRDefault="00966D85" w:rsidP="00966D85">
      <w:pPr>
        <w:pStyle w:val="Naslov2"/>
        <w:rPr>
          <w:rFonts w:ascii="Arial" w:hAnsi="Arial" w:cs="Arial"/>
          <w:b/>
          <w:bCs/>
          <w:color w:val="auto"/>
          <w:sz w:val="20"/>
          <w:szCs w:val="20"/>
        </w:rPr>
      </w:pPr>
      <w:bookmarkStart w:id="0" w:name="_Toc199038061"/>
      <w:bookmarkStart w:id="1" w:name="_Toc207681666"/>
      <w:r w:rsidRPr="00966D85">
        <w:rPr>
          <w:rFonts w:ascii="Arial" w:hAnsi="Arial" w:cs="Arial"/>
          <w:b/>
          <w:bCs/>
          <w:color w:val="auto"/>
          <w:sz w:val="20"/>
          <w:szCs w:val="20"/>
        </w:rPr>
        <w:t>1.</w:t>
      </w: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745B3F" w:rsidRPr="00541B34">
        <w:rPr>
          <w:rFonts w:ascii="Arial" w:hAnsi="Arial" w:cs="Arial"/>
          <w:b/>
          <w:bCs/>
          <w:color w:val="auto"/>
          <w:sz w:val="20"/>
          <w:szCs w:val="20"/>
        </w:rPr>
        <w:t>DIPLOMATSKA DELOVNA MESTA</w:t>
      </w:r>
    </w:p>
    <w:p w14:paraId="1E1F3CDF" w14:textId="77777777" w:rsidR="00966D85" w:rsidRPr="00966D85" w:rsidRDefault="00966D85" w:rsidP="00966D85"/>
    <w:bookmarkEnd w:id="0"/>
    <w:bookmarkEnd w:id="1"/>
    <w:p w14:paraId="735E7A88" w14:textId="77777777" w:rsidR="00745B3F" w:rsidRPr="00541B34" w:rsidRDefault="00745B3F" w:rsidP="00745B3F">
      <w:pPr>
        <w:pStyle w:val="Naslov2"/>
        <w:rPr>
          <w:rFonts w:ascii="Arial" w:hAnsi="Arial" w:cs="Arial"/>
          <w:b/>
          <w:bCs/>
          <w:color w:val="auto"/>
          <w:sz w:val="20"/>
          <w:szCs w:val="20"/>
        </w:rPr>
      </w:pPr>
      <w:r w:rsidRPr="00541B34">
        <w:rPr>
          <w:rFonts w:ascii="Arial" w:hAnsi="Arial" w:cs="Arial"/>
          <w:b/>
          <w:bCs/>
          <w:color w:val="auto"/>
          <w:sz w:val="20"/>
          <w:szCs w:val="20"/>
        </w:rPr>
        <w:t xml:space="preserve">1.1. Delovno mesto: VODJA DIPLOMATSKEGA PREDSTAVNIŠTVA  </w:t>
      </w:r>
    </w:p>
    <w:p w14:paraId="0A8FA8D3" w14:textId="593377E4" w:rsidR="00745B3F" w:rsidRPr="004C4893" w:rsidRDefault="00745B3F" w:rsidP="00745B3F">
      <w:pPr>
        <w:ind w:left="372" w:firstLine="348"/>
        <w:rPr>
          <w:rFonts w:ascii="Arial" w:hAnsi="Arial" w:cs="Arial"/>
          <w:sz w:val="20"/>
          <w:szCs w:val="20"/>
        </w:rPr>
      </w:pPr>
    </w:p>
    <w:p w14:paraId="3E0E0DF9" w14:textId="77777777" w:rsidR="00745B3F" w:rsidRPr="004C4893" w:rsidRDefault="00745B3F" w:rsidP="00745B3F">
      <w:pPr>
        <w:rPr>
          <w:rFonts w:ascii="Arial" w:hAnsi="Arial" w:cs="Arial"/>
          <w:sz w:val="20"/>
          <w:szCs w:val="20"/>
        </w:rPr>
      </w:pPr>
    </w:p>
    <w:tbl>
      <w:tblPr>
        <w:tblW w:w="9634" w:type="dxa"/>
        <w:tblLayout w:type="fixed"/>
        <w:tblLook w:val="01E0" w:firstRow="1" w:lastRow="1" w:firstColumn="1" w:lastColumn="1" w:noHBand="0" w:noVBand="0"/>
      </w:tblPr>
      <w:tblGrid>
        <w:gridCol w:w="2545"/>
        <w:gridCol w:w="1845"/>
        <w:gridCol w:w="1986"/>
        <w:gridCol w:w="3258"/>
      </w:tblGrid>
      <w:tr w:rsidR="00745B3F" w:rsidRPr="004C4893" w14:paraId="58AAC569" w14:textId="77777777" w:rsidTr="00856731"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E020" w14:textId="77777777" w:rsidR="00745B3F" w:rsidRPr="004C4893" w:rsidRDefault="00745B3F" w:rsidP="004C4893">
            <w:pPr>
              <w:spacing w:before="80" w:after="20"/>
              <w:ind w:right="20"/>
              <w:jc w:val="both"/>
              <w:rPr>
                <w:rFonts w:ascii="Arial" w:hAnsi="Arial" w:cs="Arial"/>
                <w:color w:val="222222"/>
                <w:sz w:val="20"/>
                <w:szCs w:val="20"/>
                <w:u w:val="single"/>
              </w:rPr>
            </w:pPr>
            <w:r w:rsidRPr="004C4893">
              <w:rPr>
                <w:rFonts w:ascii="Arial" w:hAnsi="Arial" w:cs="Arial"/>
                <w:b/>
                <w:color w:val="222222"/>
                <w:sz w:val="20"/>
                <w:szCs w:val="20"/>
              </w:rPr>
              <w:t>Nazivi:</w:t>
            </w:r>
          </w:p>
          <w:p w14:paraId="296F0145" w14:textId="77777777" w:rsidR="00745B3F" w:rsidRPr="004C4893" w:rsidRDefault="00745B3F" w:rsidP="00DE4C11">
            <w:pPr>
              <w:spacing w:before="80" w:after="20"/>
              <w:ind w:left="20" w:right="20" w:firstLine="24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7F26" w14:textId="296D659A" w:rsidR="00745B3F" w:rsidRPr="004C4893" w:rsidRDefault="00745B3F" w:rsidP="004C4893">
            <w:pPr>
              <w:spacing w:before="80" w:after="20"/>
              <w:ind w:left="20" w:right="-110"/>
              <w:jc w:val="both"/>
              <w:rPr>
                <w:rFonts w:ascii="Arial" w:hAnsi="Arial" w:cs="Arial"/>
                <w:b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b/>
                <w:color w:val="222222"/>
                <w:sz w:val="20"/>
                <w:szCs w:val="20"/>
              </w:rPr>
              <w:t xml:space="preserve">Stopnja </w:t>
            </w:r>
            <w:r w:rsidR="004C4893">
              <w:rPr>
                <w:rFonts w:ascii="Arial" w:hAnsi="Arial" w:cs="Arial"/>
                <w:b/>
                <w:color w:val="222222"/>
                <w:sz w:val="20"/>
                <w:szCs w:val="20"/>
              </w:rPr>
              <w:t>na</w:t>
            </w:r>
            <w:r w:rsidRPr="004C4893">
              <w:rPr>
                <w:rFonts w:ascii="Arial" w:hAnsi="Arial" w:cs="Arial"/>
                <w:b/>
                <w:color w:val="222222"/>
                <w:sz w:val="20"/>
                <w:szCs w:val="20"/>
              </w:rPr>
              <w:t>ziva: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886F" w14:textId="64DF895A" w:rsidR="00745B3F" w:rsidRPr="004C4893" w:rsidRDefault="00745B3F" w:rsidP="004C4893">
            <w:pPr>
              <w:spacing w:before="80" w:after="20"/>
              <w:ind w:left="20" w:right="20"/>
              <w:jc w:val="both"/>
              <w:rPr>
                <w:rFonts w:ascii="Arial" w:hAnsi="Arial" w:cs="Arial"/>
                <w:b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b/>
                <w:color w:val="222222"/>
                <w:sz w:val="20"/>
                <w:szCs w:val="20"/>
              </w:rPr>
              <w:t>Zap</w:t>
            </w:r>
            <w:r w:rsidR="004C4893">
              <w:rPr>
                <w:rFonts w:ascii="Arial" w:hAnsi="Arial" w:cs="Arial"/>
                <w:b/>
                <w:color w:val="222222"/>
                <w:sz w:val="20"/>
                <w:szCs w:val="20"/>
              </w:rPr>
              <w:t>. š</w:t>
            </w:r>
            <w:r w:rsidRPr="004C4893">
              <w:rPr>
                <w:rFonts w:ascii="Arial" w:hAnsi="Arial" w:cs="Arial"/>
                <w:b/>
                <w:color w:val="222222"/>
                <w:sz w:val="20"/>
                <w:szCs w:val="20"/>
              </w:rPr>
              <w:t>t</w:t>
            </w:r>
            <w:r w:rsidR="004C4893">
              <w:rPr>
                <w:rFonts w:ascii="Arial" w:hAnsi="Arial" w:cs="Arial"/>
                <w:b/>
                <w:color w:val="222222"/>
                <w:sz w:val="20"/>
                <w:szCs w:val="20"/>
              </w:rPr>
              <w:t>.</w:t>
            </w:r>
            <w:r w:rsidRPr="004C4893">
              <w:rPr>
                <w:rFonts w:ascii="Arial" w:hAnsi="Arial" w:cs="Arial"/>
                <w:b/>
                <w:color w:val="222222"/>
                <w:sz w:val="20"/>
                <w:szCs w:val="20"/>
              </w:rPr>
              <w:t xml:space="preserve"> naziva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8930" w14:textId="67179278" w:rsidR="00745B3F" w:rsidRPr="004C4893" w:rsidRDefault="00745B3F" w:rsidP="004C4893">
            <w:pPr>
              <w:spacing w:before="80" w:after="20"/>
              <w:ind w:right="20"/>
              <w:jc w:val="both"/>
              <w:rPr>
                <w:rFonts w:ascii="Arial" w:hAnsi="Arial" w:cs="Arial"/>
                <w:b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b/>
                <w:color w:val="222222"/>
                <w:sz w:val="20"/>
                <w:szCs w:val="20"/>
              </w:rPr>
              <w:t>Zahtevane</w:t>
            </w:r>
            <w:r w:rsidR="004C4893">
              <w:rPr>
                <w:rFonts w:ascii="Arial" w:hAnsi="Arial" w:cs="Arial"/>
                <w:b/>
                <w:color w:val="222222"/>
                <w:sz w:val="20"/>
                <w:szCs w:val="20"/>
              </w:rPr>
              <w:t xml:space="preserve"> </w:t>
            </w:r>
            <w:r w:rsidRPr="004C4893">
              <w:rPr>
                <w:rFonts w:ascii="Arial" w:hAnsi="Arial" w:cs="Arial"/>
                <w:b/>
                <w:color w:val="222222"/>
                <w:sz w:val="20"/>
                <w:szCs w:val="20"/>
              </w:rPr>
              <w:t>delovne izkušnje:</w:t>
            </w:r>
          </w:p>
        </w:tc>
      </w:tr>
      <w:tr w:rsidR="00745B3F" w:rsidRPr="004C4893" w14:paraId="54D83A61" w14:textId="77777777" w:rsidTr="00856731"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3838" w14:textId="77777777" w:rsidR="00745B3F" w:rsidRPr="004C4893" w:rsidRDefault="00745B3F" w:rsidP="004C4893">
            <w:pPr>
              <w:spacing w:before="80" w:after="20"/>
              <w:ind w:right="2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color w:val="222222"/>
                <w:sz w:val="20"/>
                <w:szCs w:val="20"/>
              </w:rPr>
              <w:t>Veleposlanik</w:t>
            </w:r>
          </w:p>
          <w:p w14:paraId="61CD8579" w14:textId="77777777" w:rsidR="00745B3F" w:rsidRPr="004C4893" w:rsidRDefault="00745B3F" w:rsidP="00DE4C11">
            <w:pPr>
              <w:spacing w:before="80" w:after="20"/>
              <w:ind w:left="20" w:right="20" w:firstLine="24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5796" w14:textId="77777777" w:rsidR="00745B3F" w:rsidRPr="004C4893" w:rsidRDefault="00745B3F" w:rsidP="002171A8">
            <w:pPr>
              <w:spacing w:before="80" w:after="20"/>
              <w:ind w:right="2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color w:val="222222"/>
                <w:sz w:val="20"/>
                <w:szCs w:val="20"/>
              </w:rPr>
              <w:t>I</w:t>
            </w:r>
          </w:p>
          <w:p w14:paraId="50DAED28" w14:textId="77777777" w:rsidR="00745B3F" w:rsidRPr="004C4893" w:rsidRDefault="00745B3F" w:rsidP="002171A8">
            <w:pPr>
              <w:spacing w:before="80" w:after="20"/>
              <w:ind w:left="20" w:right="20" w:firstLine="24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054C" w14:textId="77777777" w:rsidR="00745B3F" w:rsidRPr="004C4893" w:rsidRDefault="00745B3F" w:rsidP="002171A8">
            <w:pPr>
              <w:spacing w:before="80" w:after="20"/>
              <w:ind w:left="71" w:right="20" w:firstLine="24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38C9" w14:textId="77777777" w:rsidR="00745B3F" w:rsidRPr="004C4893" w:rsidRDefault="00745B3F" w:rsidP="00966D85">
            <w:pPr>
              <w:spacing w:before="80" w:after="20"/>
              <w:ind w:right="2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color w:val="222222"/>
                <w:sz w:val="20"/>
                <w:szCs w:val="20"/>
              </w:rPr>
              <w:t>14 let</w:t>
            </w:r>
          </w:p>
        </w:tc>
      </w:tr>
      <w:tr w:rsidR="00745B3F" w:rsidRPr="004C4893" w14:paraId="3EB1F8BF" w14:textId="77777777" w:rsidTr="00856731"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8065" w14:textId="77777777" w:rsidR="00745B3F" w:rsidRPr="004C4893" w:rsidRDefault="00745B3F" w:rsidP="00DE4C11">
            <w:pPr>
              <w:spacing w:before="80" w:after="20"/>
              <w:ind w:left="20" w:right="20" w:hanging="20"/>
              <w:jc w:val="both"/>
              <w:rPr>
                <w:rFonts w:ascii="Arial" w:hAnsi="Arial" w:cs="Arial"/>
                <w:b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b/>
                <w:color w:val="222222"/>
                <w:sz w:val="20"/>
                <w:szCs w:val="20"/>
              </w:rPr>
              <w:t>Predpisana izobrazba:</w:t>
            </w:r>
          </w:p>
          <w:p w14:paraId="0CFE5E6A" w14:textId="77777777" w:rsidR="00745B3F" w:rsidRPr="004C4893" w:rsidRDefault="00745B3F" w:rsidP="00DE4C11">
            <w:pPr>
              <w:spacing w:before="80" w:after="20"/>
              <w:ind w:left="20" w:right="20" w:firstLine="240"/>
              <w:jc w:val="both"/>
              <w:rPr>
                <w:rFonts w:ascii="Arial" w:hAnsi="Arial" w:cs="Arial"/>
                <w:b/>
                <w:color w:val="222222"/>
                <w:sz w:val="20"/>
                <w:szCs w:val="20"/>
              </w:rPr>
            </w:pP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4568" w14:textId="4940C735" w:rsidR="00541B34" w:rsidRDefault="00856731" w:rsidP="00541B34">
            <w:pPr>
              <w:numPr>
                <w:ilvl w:val="0"/>
                <w:numId w:val="11"/>
              </w:numPr>
              <w:tabs>
                <w:tab w:val="num" w:pos="720"/>
              </w:tabs>
              <w:suppressAutoHyphens w:val="0"/>
              <w:ind w:left="75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541B34">
              <w:rPr>
                <w:rFonts w:ascii="Arial" w:hAnsi="Arial" w:cs="Arial"/>
                <w:sz w:val="20"/>
                <w:szCs w:val="20"/>
              </w:rPr>
              <w:t>pecializacija po visokošolski strokovni izobrazbi (prejšnja)</w:t>
            </w:r>
          </w:p>
          <w:p w14:paraId="532C9D4A" w14:textId="519EF098" w:rsidR="00541B34" w:rsidRDefault="00856731" w:rsidP="00541B34">
            <w:pPr>
              <w:numPr>
                <w:ilvl w:val="0"/>
                <w:numId w:val="11"/>
              </w:numPr>
              <w:tabs>
                <w:tab w:val="num" w:pos="720"/>
              </w:tabs>
              <w:suppressAutoHyphens w:val="0"/>
              <w:ind w:left="75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visokošolska univerzitetna izobrazba (prejšnja)</w:t>
            </w:r>
          </w:p>
          <w:p w14:paraId="680DBC3F" w14:textId="262EC26F" w:rsidR="00856731" w:rsidRPr="00541B34" w:rsidRDefault="00856731" w:rsidP="00541B34">
            <w:pPr>
              <w:numPr>
                <w:ilvl w:val="0"/>
                <w:numId w:val="11"/>
              </w:numPr>
              <w:tabs>
                <w:tab w:val="num" w:pos="720"/>
              </w:tabs>
              <w:suppressAutoHyphens w:val="0"/>
              <w:ind w:left="75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magistrska izobrazba</w:t>
            </w:r>
          </w:p>
          <w:p w14:paraId="527A739C" w14:textId="77777777" w:rsidR="00745B3F" w:rsidRPr="004C4893" w:rsidRDefault="00745B3F" w:rsidP="00DE4C11">
            <w:pPr>
              <w:spacing w:before="80" w:after="20"/>
              <w:ind w:left="20" w:right="20" w:firstLine="24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745B3F" w:rsidRPr="004C4893" w14:paraId="20A0D17A" w14:textId="77777777" w:rsidTr="00856731"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7F64" w14:textId="77777777" w:rsidR="00745B3F" w:rsidRPr="004C4893" w:rsidRDefault="00745B3F" w:rsidP="004C4893">
            <w:pPr>
              <w:spacing w:before="80" w:after="20"/>
              <w:ind w:right="20"/>
              <w:jc w:val="both"/>
              <w:rPr>
                <w:rFonts w:ascii="Arial" w:hAnsi="Arial" w:cs="Arial"/>
                <w:b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b/>
                <w:color w:val="222222"/>
                <w:sz w:val="20"/>
                <w:szCs w:val="20"/>
              </w:rPr>
              <w:t>Plača:</w:t>
            </w:r>
          </w:p>
          <w:p w14:paraId="44440E86" w14:textId="77777777" w:rsidR="00745B3F" w:rsidRPr="004C4893" w:rsidRDefault="00745B3F" w:rsidP="00DE4C11">
            <w:pPr>
              <w:spacing w:before="80" w:after="20"/>
              <w:ind w:left="20" w:right="20" w:firstLine="240"/>
              <w:jc w:val="both"/>
              <w:rPr>
                <w:rFonts w:ascii="Arial" w:hAnsi="Arial" w:cs="Arial"/>
                <w:b/>
                <w:color w:val="222222"/>
                <w:sz w:val="20"/>
                <w:szCs w:val="20"/>
              </w:rPr>
            </w:pP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F370" w14:textId="77777777" w:rsidR="00745B3F" w:rsidRPr="004C4893" w:rsidRDefault="00745B3F" w:rsidP="00DE4C11">
            <w:pPr>
              <w:spacing w:before="80" w:after="20"/>
              <w:ind w:left="20" w:right="20" w:hanging="2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color w:val="222222"/>
                <w:sz w:val="20"/>
                <w:szCs w:val="20"/>
              </w:rPr>
              <w:t>V skladu z Uredbo o plačah in drugih prejemkih javnih uslužbencev za delo v tujini</w:t>
            </w:r>
          </w:p>
        </w:tc>
      </w:tr>
      <w:tr w:rsidR="00745B3F" w:rsidRPr="004C4893" w14:paraId="0CCB35E7" w14:textId="77777777" w:rsidTr="00856731"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E2F8" w14:textId="5CEBA88A" w:rsidR="00745B3F" w:rsidRPr="004C4893" w:rsidRDefault="00745B3F" w:rsidP="00541B34">
            <w:pPr>
              <w:spacing w:before="80" w:after="20"/>
              <w:ind w:right="20"/>
              <w:jc w:val="both"/>
              <w:rPr>
                <w:rFonts w:ascii="Arial" w:hAnsi="Arial" w:cs="Arial"/>
                <w:b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b/>
                <w:color w:val="222222"/>
                <w:sz w:val="20"/>
                <w:szCs w:val="20"/>
              </w:rPr>
              <w:t xml:space="preserve">Tarifni razred:  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2A72" w14:textId="77777777" w:rsidR="00745B3F" w:rsidRPr="004C4893" w:rsidRDefault="00745B3F" w:rsidP="00541B34">
            <w:pPr>
              <w:spacing w:before="80" w:after="20"/>
              <w:ind w:right="2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color w:val="222222"/>
                <w:sz w:val="20"/>
                <w:szCs w:val="20"/>
              </w:rPr>
              <w:t>VII/2</w:t>
            </w:r>
          </w:p>
        </w:tc>
      </w:tr>
      <w:tr w:rsidR="00745B3F" w:rsidRPr="004C4893" w14:paraId="38C78160" w14:textId="77777777" w:rsidTr="00856731"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9444" w14:textId="77777777" w:rsidR="00745B3F" w:rsidRPr="004C4893" w:rsidRDefault="00745B3F" w:rsidP="004C4893">
            <w:pPr>
              <w:spacing w:before="80" w:after="20"/>
              <w:ind w:right="20"/>
              <w:jc w:val="both"/>
              <w:rPr>
                <w:rFonts w:ascii="Arial" w:hAnsi="Arial" w:cs="Arial"/>
                <w:b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b/>
                <w:color w:val="222222"/>
                <w:sz w:val="20"/>
                <w:szCs w:val="20"/>
              </w:rPr>
              <w:t xml:space="preserve">Posebni pogoji:  </w:t>
            </w:r>
          </w:p>
          <w:p w14:paraId="1E47DB22" w14:textId="77777777" w:rsidR="00745B3F" w:rsidRPr="004C4893" w:rsidRDefault="00745B3F" w:rsidP="00DE4C11">
            <w:pPr>
              <w:spacing w:before="80" w:after="20"/>
              <w:ind w:left="20" w:right="20" w:firstLine="240"/>
              <w:jc w:val="both"/>
              <w:rPr>
                <w:rFonts w:ascii="Arial" w:hAnsi="Arial" w:cs="Arial"/>
                <w:b/>
                <w:color w:val="222222"/>
                <w:sz w:val="20"/>
                <w:szCs w:val="20"/>
              </w:rPr>
            </w:pP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6684" w14:textId="77777777" w:rsidR="00745B3F" w:rsidRPr="00541B34" w:rsidRDefault="00745B3F" w:rsidP="00541B34">
            <w:pPr>
              <w:numPr>
                <w:ilvl w:val="0"/>
                <w:numId w:val="11"/>
              </w:numPr>
              <w:tabs>
                <w:tab w:val="num" w:pos="720"/>
              </w:tabs>
              <w:suppressAutoHyphens w:val="0"/>
              <w:ind w:left="75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1B34">
              <w:rPr>
                <w:rFonts w:ascii="Arial" w:hAnsi="Arial" w:cs="Arial"/>
                <w:sz w:val="20"/>
                <w:szCs w:val="20"/>
              </w:rPr>
              <w:t>diplomatski izpit</w:t>
            </w:r>
          </w:p>
          <w:p w14:paraId="4E9FB483" w14:textId="77777777" w:rsidR="00745B3F" w:rsidRPr="004C4893" w:rsidRDefault="00745B3F" w:rsidP="00541B34">
            <w:pPr>
              <w:numPr>
                <w:ilvl w:val="0"/>
                <w:numId w:val="11"/>
              </w:numPr>
              <w:tabs>
                <w:tab w:val="num" w:pos="720"/>
              </w:tabs>
              <w:suppressAutoHyphens w:val="0"/>
              <w:ind w:left="75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4893">
              <w:rPr>
                <w:rFonts w:ascii="Arial" w:hAnsi="Arial" w:cs="Arial"/>
                <w:sz w:val="20"/>
                <w:szCs w:val="20"/>
              </w:rPr>
              <w:t xml:space="preserve">višji diplomatski izpit od 12. 1. 2011 </w:t>
            </w:r>
          </w:p>
          <w:p w14:paraId="58FF34F1" w14:textId="77777777" w:rsidR="00745B3F" w:rsidRPr="00856731" w:rsidRDefault="00745B3F" w:rsidP="00541B34">
            <w:pPr>
              <w:numPr>
                <w:ilvl w:val="0"/>
                <w:numId w:val="11"/>
              </w:numPr>
              <w:tabs>
                <w:tab w:val="num" w:pos="720"/>
              </w:tabs>
              <w:suppressAutoHyphens w:val="0"/>
              <w:ind w:left="754" w:hanging="357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41B34">
              <w:rPr>
                <w:rFonts w:ascii="Arial" w:hAnsi="Arial" w:cs="Arial"/>
                <w:sz w:val="20"/>
                <w:szCs w:val="20"/>
              </w:rPr>
              <w:t>znanje angleškega in tujega jezika na višji ravni</w:t>
            </w:r>
          </w:p>
          <w:p w14:paraId="5FDCE845" w14:textId="77777777" w:rsidR="00856731" w:rsidRPr="004C4893" w:rsidRDefault="00856731" w:rsidP="00856731">
            <w:pPr>
              <w:suppressAutoHyphens w:val="0"/>
              <w:ind w:left="754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745B3F" w:rsidRPr="004C4893" w14:paraId="4E3B286E" w14:textId="77777777" w:rsidTr="0085673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FF57" w14:textId="77777777" w:rsidR="00745B3F" w:rsidRPr="004C4893" w:rsidRDefault="00745B3F" w:rsidP="004C4893">
            <w:pPr>
              <w:suppressAutoHyphens w:val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4C4893">
              <w:rPr>
                <w:rFonts w:ascii="Arial" w:hAnsi="Arial" w:cs="Arial"/>
                <w:sz w:val="20"/>
                <w:szCs w:val="20"/>
                <w:lang w:eastAsia="sl-SI"/>
              </w:rPr>
              <w:t>Naloge:</w:t>
            </w:r>
          </w:p>
          <w:p w14:paraId="18E280AD" w14:textId="77777777" w:rsidR="00745B3F" w:rsidRPr="004C4893" w:rsidRDefault="00745B3F" w:rsidP="004C4893">
            <w:pPr>
              <w:numPr>
                <w:ilvl w:val="0"/>
                <w:numId w:val="11"/>
              </w:numPr>
              <w:suppressAutoHyphens w:val="0"/>
              <w:ind w:left="75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4893">
              <w:rPr>
                <w:rFonts w:ascii="Arial" w:hAnsi="Arial" w:cs="Arial"/>
                <w:sz w:val="20"/>
                <w:szCs w:val="20"/>
              </w:rPr>
              <w:t>vodenje diplomatskega predstavništva;</w:t>
            </w:r>
          </w:p>
          <w:p w14:paraId="446F3F0B" w14:textId="77777777" w:rsidR="00745B3F" w:rsidRPr="004C4893" w:rsidRDefault="00745B3F" w:rsidP="004C4893">
            <w:pPr>
              <w:numPr>
                <w:ilvl w:val="0"/>
                <w:numId w:val="11"/>
              </w:numPr>
              <w:suppressAutoHyphens w:val="0"/>
              <w:ind w:left="75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4893">
              <w:rPr>
                <w:rFonts w:ascii="Arial" w:hAnsi="Arial" w:cs="Arial"/>
                <w:sz w:val="20"/>
                <w:szCs w:val="20"/>
              </w:rPr>
              <w:t>opravljanje najzahtevnejših strokovnih nalog s področja zunanjih zadev in s področij, ki se navezujejo na zunanje zadeve in mednarodne odnose (npr. konzularno delovanje, gospodarska diplomacija, mednarodno kulturno sodelovanje);</w:t>
            </w:r>
          </w:p>
          <w:p w14:paraId="7AD26CCC" w14:textId="77777777" w:rsidR="00745B3F" w:rsidRPr="004C4893" w:rsidRDefault="00745B3F" w:rsidP="004C4893">
            <w:pPr>
              <w:numPr>
                <w:ilvl w:val="0"/>
                <w:numId w:val="11"/>
              </w:numPr>
              <w:suppressAutoHyphens w:val="0"/>
              <w:ind w:left="75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4893">
              <w:rPr>
                <w:rFonts w:ascii="Arial" w:hAnsi="Arial" w:cs="Arial"/>
                <w:sz w:val="20"/>
                <w:szCs w:val="20"/>
              </w:rPr>
              <w:t>vodenje in sodelovanje v najzahtevnejših projektnih skupinah.</w:t>
            </w:r>
          </w:p>
          <w:p w14:paraId="75A4CC36" w14:textId="77777777" w:rsidR="00745B3F" w:rsidRPr="004C4893" w:rsidRDefault="00745B3F" w:rsidP="00DE4C11">
            <w:pPr>
              <w:autoSpaceDE w:val="0"/>
              <w:autoSpaceDN w:val="0"/>
              <w:adjustRightInd w:val="0"/>
              <w:spacing w:before="80" w:after="20"/>
              <w:ind w:left="20" w:right="20" w:firstLine="24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</w:tbl>
    <w:p w14:paraId="4E8AE4B1" w14:textId="77777777" w:rsidR="00745B3F" w:rsidRPr="004C4893" w:rsidRDefault="00745B3F" w:rsidP="00745B3F">
      <w:pPr>
        <w:rPr>
          <w:rFonts w:ascii="Arial" w:hAnsi="Arial" w:cs="Arial"/>
          <w:sz w:val="20"/>
          <w:szCs w:val="20"/>
        </w:rPr>
      </w:pPr>
    </w:p>
    <w:p w14:paraId="54167459" w14:textId="77777777" w:rsidR="002171A8" w:rsidRDefault="002171A8">
      <w:pPr>
        <w:suppressAutoHyphens w:val="0"/>
        <w:spacing w:after="160" w:line="259" w:lineRule="auto"/>
        <w:rPr>
          <w:rFonts w:ascii="Arial" w:eastAsiaTheme="majorEastAsia" w:hAnsi="Arial" w:cs="Arial"/>
          <w:color w:val="0F4761" w:themeColor="accent1" w:themeShade="BF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BCE8CC0" w14:textId="7B53ACBB" w:rsidR="00745B3F" w:rsidRPr="002171A8" w:rsidRDefault="00745B3F" w:rsidP="00745B3F">
      <w:pPr>
        <w:pStyle w:val="Naslov2"/>
        <w:rPr>
          <w:rFonts w:ascii="Arial" w:hAnsi="Arial" w:cs="Arial"/>
          <w:b/>
          <w:bCs/>
          <w:color w:val="auto"/>
          <w:sz w:val="20"/>
          <w:szCs w:val="20"/>
        </w:rPr>
      </w:pPr>
      <w:r w:rsidRPr="002171A8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1.2. Delovno mesto: VODJA GENERALNEGA KONZULATA  </w:t>
      </w:r>
    </w:p>
    <w:p w14:paraId="6DFA8447" w14:textId="7C7A6241" w:rsidR="00745B3F" w:rsidRPr="004C4893" w:rsidRDefault="00745B3F" w:rsidP="00745B3F">
      <w:pPr>
        <w:ind w:left="372" w:firstLine="348"/>
        <w:rPr>
          <w:rFonts w:ascii="Arial" w:hAnsi="Arial" w:cs="Arial"/>
          <w:sz w:val="20"/>
          <w:szCs w:val="20"/>
        </w:rPr>
      </w:pPr>
      <w:r w:rsidRPr="004C4893">
        <w:rPr>
          <w:rFonts w:ascii="Arial" w:hAnsi="Arial" w:cs="Arial"/>
          <w:sz w:val="20"/>
          <w:szCs w:val="20"/>
        </w:rPr>
        <w:t xml:space="preserve"> </w:t>
      </w:r>
    </w:p>
    <w:p w14:paraId="3D51ECB2" w14:textId="77777777" w:rsidR="00745B3F" w:rsidRPr="004C4893" w:rsidRDefault="00745B3F" w:rsidP="00745B3F">
      <w:pPr>
        <w:rPr>
          <w:rFonts w:ascii="Arial" w:hAnsi="Arial" w:cs="Arial"/>
          <w:sz w:val="20"/>
          <w:szCs w:val="20"/>
        </w:rPr>
      </w:pPr>
    </w:p>
    <w:tbl>
      <w:tblPr>
        <w:tblW w:w="9623" w:type="dxa"/>
        <w:tblLayout w:type="fixed"/>
        <w:tblLook w:val="01E0" w:firstRow="1" w:lastRow="1" w:firstColumn="1" w:lastColumn="1" w:noHBand="0" w:noVBand="0"/>
      </w:tblPr>
      <w:tblGrid>
        <w:gridCol w:w="2547"/>
        <w:gridCol w:w="1843"/>
        <w:gridCol w:w="1984"/>
        <w:gridCol w:w="3249"/>
      </w:tblGrid>
      <w:tr w:rsidR="00745B3F" w:rsidRPr="004C4893" w14:paraId="0DD837A2" w14:textId="77777777" w:rsidTr="002171A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46E0" w14:textId="77777777" w:rsidR="00745B3F" w:rsidRPr="004C4893" w:rsidRDefault="00745B3F" w:rsidP="002171A8">
            <w:pPr>
              <w:spacing w:before="80" w:after="20"/>
              <w:ind w:right="20"/>
              <w:jc w:val="both"/>
              <w:rPr>
                <w:rFonts w:ascii="Arial" w:hAnsi="Arial" w:cs="Arial"/>
                <w:color w:val="222222"/>
                <w:sz w:val="20"/>
                <w:szCs w:val="20"/>
                <w:u w:val="single"/>
              </w:rPr>
            </w:pPr>
            <w:r w:rsidRPr="004C4893">
              <w:rPr>
                <w:rFonts w:ascii="Arial" w:hAnsi="Arial" w:cs="Arial"/>
                <w:b/>
                <w:color w:val="222222"/>
                <w:sz w:val="20"/>
                <w:szCs w:val="20"/>
              </w:rPr>
              <w:t>Nazivi:</w:t>
            </w:r>
          </w:p>
          <w:p w14:paraId="50E8BC84" w14:textId="77777777" w:rsidR="00745B3F" w:rsidRPr="004C4893" w:rsidRDefault="00745B3F" w:rsidP="00DE4C11">
            <w:pPr>
              <w:spacing w:before="80" w:after="20"/>
              <w:ind w:left="20" w:right="20" w:firstLine="24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F630" w14:textId="77777777" w:rsidR="00745B3F" w:rsidRPr="004C4893" w:rsidRDefault="00745B3F" w:rsidP="002171A8">
            <w:pPr>
              <w:spacing w:before="80" w:after="20"/>
              <w:ind w:left="20" w:right="20"/>
              <w:jc w:val="both"/>
              <w:rPr>
                <w:rFonts w:ascii="Arial" w:hAnsi="Arial" w:cs="Arial"/>
                <w:b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b/>
                <w:color w:val="222222"/>
                <w:sz w:val="20"/>
                <w:szCs w:val="20"/>
              </w:rPr>
              <w:t>Stopnja naziva: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47EE" w14:textId="4AE0D4A7" w:rsidR="00745B3F" w:rsidRPr="004C4893" w:rsidRDefault="00745B3F" w:rsidP="002171A8">
            <w:pPr>
              <w:spacing w:before="80" w:after="20"/>
              <w:ind w:left="20" w:right="20"/>
              <w:jc w:val="both"/>
              <w:rPr>
                <w:rFonts w:ascii="Arial" w:hAnsi="Arial" w:cs="Arial"/>
                <w:b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b/>
                <w:color w:val="222222"/>
                <w:sz w:val="20"/>
                <w:szCs w:val="20"/>
              </w:rPr>
              <w:t>Zap</w:t>
            </w:r>
            <w:r w:rsidR="002171A8">
              <w:rPr>
                <w:rFonts w:ascii="Arial" w:hAnsi="Arial" w:cs="Arial"/>
                <w:b/>
                <w:color w:val="222222"/>
                <w:sz w:val="20"/>
                <w:szCs w:val="20"/>
              </w:rPr>
              <w:t>. š</w:t>
            </w:r>
            <w:r w:rsidRPr="004C4893">
              <w:rPr>
                <w:rFonts w:ascii="Arial" w:hAnsi="Arial" w:cs="Arial"/>
                <w:b/>
                <w:color w:val="222222"/>
                <w:sz w:val="20"/>
                <w:szCs w:val="20"/>
              </w:rPr>
              <w:t>t</w:t>
            </w:r>
            <w:r w:rsidR="002171A8">
              <w:rPr>
                <w:rFonts w:ascii="Arial" w:hAnsi="Arial" w:cs="Arial"/>
                <w:b/>
                <w:color w:val="222222"/>
                <w:sz w:val="20"/>
                <w:szCs w:val="20"/>
              </w:rPr>
              <w:t>.</w:t>
            </w:r>
            <w:r w:rsidRPr="004C4893">
              <w:rPr>
                <w:rFonts w:ascii="Arial" w:hAnsi="Arial" w:cs="Arial"/>
                <w:b/>
                <w:color w:val="222222"/>
                <w:sz w:val="20"/>
                <w:szCs w:val="20"/>
              </w:rPr>
              <w:t xml:space="preserve"> naziva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8F59" w14:textId="5C133CB2" w:rsidR="00745B3F" w:rsidRPr="004C4893" w:rsidRDefault="00745B3F" w:rsidP="002171A8">
            <w:pPr>
              <w:spacing w:before="80" w:after="20"/>
              <w:ind w:right="20"/>
              <w:jc w:val="both"/>
              <w:rPr>
                <w:rFonts w:ascii="Arial" w:hAnsi="Arial" w:cs="Arial"/>
                <w:b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b/>
                <w:color w:val="222222"/>
                <w:sz w:val="20"/>
                <w:szCs w:val="20"/>
              </w:rPr>
              <w:t>Zahtevane</w:t>
            </w:r>
            <w:r w:rsidR="002171A8">
              <w:rPr>
                <w:rFonts w:ascii="Arial" w:hAnsi="Arial" w:cs="Arial"/>
                <w:b/>
                <w:color w:val="222222"/>
                <w:sz w:val="20"/>
                <w:szCs w:val="20"/>
              </w:rPr>
              <w:t xml:space="preserve"> </w:t>
            </w:r>
            <w:r w:rsidRPr="004C4893">
              <w:rPr>
                <w:rFonts w:ascii="Arial" w:hAnsi="Arial" w:cs="Arial"/>
                <w:b/>
                <w:color w:val="222222"/>
                <w:sz w:val="20"/>
                <w:szCs w:val="20"/>
              </w:rPr>
              <w:t>delovne izkušnje:</w:t>
            </w:r>
          </w:p>
        </w:tc>
      </w:tr>
      <w:tr w:rsidR="00745B3F" w:rsidRPr="004C4893" w14:paraId="6182EDF3" w14:textId="77777777" w:rsidTr="002171A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E8D1" w14:textId="77777777" w:rsidR="00745B3F" w:rsidRPr="004C4893" w:rsidRDefault="00745B3F" w:rsidP="002171A8">
            <w:pPr>
              <w:spacing w:before="80" w:after="20"/>
              <w:ind w:right="2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color w:val="222222"/>
                <w:sz w:val="20"/>
                <w:szCs w:val="20"/>
              </w:rPr>
              <w:t>Generalni konzul</w:t>
            </w:r>
          </w:p>
          <w:p w14:paraId="7B225EC8" w14:textId="77777777" w:rsidR="00745B3F" w:rsidRPr="004C4893" w:rsidRDefault="00745B3F" w:rsidP="00DE4C11">
            <w:pPr>
              <w:spacing w:before="80" w:after="20"/>
              <w:ind w:left="20" w:right="20" w:firstLine="24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1C15" w14:textId="77777777" w:rsidR="00745B3F" w:rsidRPr="004C4893" w:rsidRDefault="00745B3F" w:rsidP="002171A8">
            <w:pPr>
              <w:spacing w:before="80" w:after="20"/>
              <w:ind w:right="2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color w:val="222222"/>
                <w:sz w:val="20"/>
                <w:szCs w:val="20"/>
              </w:rPr>
              <w:t>II</w:t>
            </w:r>
          </w:p>
          <w:p w14:paraId="09915488" w14:textId="77777777" w:rsidR="00745B3F" w:rsidRPr="004C4893" w:rsidRDefault="00745B3F" w:rsidP="00DE4C11">
            <w:pPr>
              <w:spacing w:before="80" w:after="20"/>
              <w:ind w:left="20" w:right="20" w:firstLine="24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A579" w14:textId="77777777" w:rsidR="00745B3F" w:rsidRPr="004C4893" w:rsidRDefault="00745B3F" w:rsidP="00DE4C11">
            <w:pPr>
              <w:spacing w:before="80" w:after="20"/>
              <w:ind w:left="71" w:right="20" w:firstLine="24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D20C" w14:textId="77777777" w:rsidR="00745B3F" w:rsidRPr="004C4893" w:rsidRDefault="00745B3F" w:rsidP="002171A8">
            <w:pPr>
              <w:spacing w:before="80" w:after="20"/>
              <w:ind w:right="2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color w:val="222222"/>
                <w:sz w:val="20"/>
                <w:szCs w:val="20"/>
              </w:rPr>
              <w:t>14 let</w:t>
            </w:r>
          </w:p>
        </w:tc>
      </w:tr>
      <w:tr w:rsidR="00745B3F" w:rsidRPr="004C4893" w14:paraId="73EE5AEA" w14:textId="77777777" w:rsidTr="002171A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6A13" w14:textId="77777777" w:rsidR="00745B3F" w:rsidRPr="004C4893" w:rsidRDefault="00745B3F" w:rsidP="002171A8">
            <w:pPr>
              <w:spacing w:before="80" w:after="20"/>
              <w:ind w:left="20" w:right="20"/>
              <w:jc w:val="both"/>
              <w:rPr>
                <w:rFonts w:ascii="Arial" w:hAnsi="Arial" w:cs="Arial"/>
                <w:b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b/>
                <w:color w:val="222222"/>
                <w:sz w:val="20"/>
                <w:szCs w:val="20"/>
              </w:rPr>
              <w:t>Predpisana izobrazba:</w:t>
            </w:r>
          </w:p>
          <w:p w14:paraId="59C56332" w14:textId="77777777" w:rsidR="00745B3F" w:rsidRPr="004C4893" w:rsidRDefault="00745B3F" w:rsidP="00DE4C11">
            <w:pPr>
              <w:spacing w:before="80" w:after="20"/>
              <w:ind w:left="20" w:right="20" w:firstLine="240"/>
              <w:jc w:val="both"/>
              <w:rPr>
                <w:rFonts w:ascii="Arial" w:hAnsi="Arial" w:cs="Arial"/>
                <w:b/>
                <w:color w:val="222222"/>
                <w:sz w:val="20"/>
                <w:szCs w:val="20"/>
              </w:rPr>
            </w:pPr>
          </w:p>
        </w:tc>
        <w:tc>
          <w:tcPr>
            <w:tcW w:w="7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1B64" w14:textId="77777777" w:rsidR="002171A8" w:rsidRDefault="002171A8" w:rsidP="002171A8">
            <w:pPr>
              <w:numPr>
                <w:ilvl w:val="0"/>
                <w:numId w:val="11"/>
              </w:numPr>
              <w:tabs>
                <w:tab w:val="num" w:pos="720"/>
              </w:tabs>
              <w:suppressAutoHyphens w:val="0"/>
              <w:ind w:left="75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specializacija po visokošolski strokovni izobrazbi (prejšnja)</w:t>
            </w:r>
          </w:p>
          <w:p w14:paraId="4C017B82" w14:textId="77777777" w:rsidR="002171A8" w:rsidRDefault="002171A8" w:rsidP="002171A8">
            <w:pPr>
              <w:numPr>
                <w:ilvl w:val="0"/>
                <w:numId w:val="11"/>
              </w:numPr>
              <w:tabs>
                <w:tab w:val="num" w:pos="720"/>
              </w:tabs>
              <w:suppressAutoHyphens w:val="0"/>
              <w:ind w:left="75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visokošolska univerzitetna izobrazba (prejšnja)</w:t>
            </w:r>
          </w:p>
          <w:p w14:paraId="6FEBFC32" w14:textId="201BAA2E" w:rsidR="002171A8" w:rsidRPr="00541B34" w:rsidRDefault="002171A8" w:rsidP="002171A8">
            <w:pPr>
              <w:numPr>
                <w:ilvl w:val="0"/>
                <w:numId w:val="11"/>
              </w:numPr>
              <w:tabs>
                <w:tab w:val="num" w:pos="720"/>
              </w:tabs>
              <w:suppressAutoHyphens w:val="0"/>
              <w:ind w:left="75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magistrska izobrazba</w:t>
            </w:r>
          </w:p>
          <w:p w14:paraId="0BE89024" w14:textId="77777777" w:rsidR="00745B3F" w:rsidRPr="004C4893" w:rsidRDefault="00745B3F" w:rsidP="00DE4C11">
            <w:pPr>
              <w:spacing w:before="80" w:after="20"/>
              <w:ind w:left="20" w:right="20" w:firstLine="24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745B3F" w:rsidRPr="004C4893" w14:paraId="246FAF79" w14:textId="77777777" w:rsidTr="002171A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B8CC" w14:textId="77777777" w:rsidR="00745B3F" w:rsidRPr="004C4893" w:rsidRDefault="00745B3F" w:rsidP="002171A8">
            <w:pPr>
              <w:spacing w:before="80" w:after="20"/>
              <w:ind w:right="20"/>
              <w:jc w:val="both"/>
              <w:rPr>
                <w:rFonts w:ascii="Arial" w:hAnsi="Arial" w:cs="Arial"/>
                <w:b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b/>
                <w:color w:val="222222"/>
                <w:sz w:val="20"/>
                <w:szCs w:val="20"/>
              </w:rPr>
              <w:t>Plača:</w:t>
            </w:r>
          </w:p>
          <w:p w14:paraId="41183244" w14:textId="77777777" w:rsidR="00745B3F" w:rsidRPr="004C4893" w:rsidRDefault="00745B3F" w:rsidP="00DE4C11">
            <w:pPr>
              <w:spacing w:before="80" w:after="20"/>
              <w:ind w:left="20" w:right="20" w:firstLine="240"/>
              <w:jc w:val="both"/>
              <w:rPr>
                <w:rFonts w:ascii="Arial" w:hAnsi="Arial" w:cs="Arial"/>
                <w:b/>
                <w:color w:val="222222"/>
                <w:sz w:val="20"/>
                <w:szCs w:val="20"/>
              </w:rPr>
            </w:pPr>
          </w:p>
        </w:tc>
        <w:tc>
          <w:tcPr>
            <w:tcW w:w="7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3178" w14:textId="77777777" w:rsidR="00745B3F" w:rsidRPr="004C4893" w:rsidRDefault="00745B3F" w:rsidP="002171A8">
            <w:pPr>
              <w:spacing w:before="80" w:after="20"/>
              <w:ind w:left="20" w:right="2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color w:val="222222"/>
                <w:sz w:val="20"/>
                <w:szCs w:val="20"/>
              </w:rPr>
              <w:t>V skladu z Uredbo o plačah in drugih prejemkih javnih uslužbencev za delo v tujini</w:t>
            </w:r>
          </w:p>
        </w:tc>
      </w:tr>
      <w:tr w:rsidR="00745B3F" w:rsidRPr="004C4893" w14:paraId="3887D665" w14:textId="77777777" w:rsidTr="002171A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0201" w14:textId="4B36FF6D" w:rsidR="00745B3F" w:rsidRPr="004C4893" w:rsidRDefault="00745B3F" w:rsidP="002171A8">
            <w:pPr>
              <w:spacing w:before="80" w:after="20"/>
              <w:ind w:right="20"/>
              <w:jc w:val="both"/>
              <w:rPr>
                <w:rFonts w:ascii="Arial" w:hAnsi="Arial" w:cs="Arial"/>
                <w:b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b/>
                <w:color w:val="222222"/>
                <w:sz w:val="20"/>
                <w:szCs w:val="20"/>
              </w:rPr>
              <w:t xml:space="preserve">Tarifni razred:  </w:t>
            </w:r>
          </w:p>
        </w:tc>
        <w:tc>
          <w:tcPr>
            <w:tcW w:w="7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A321" w14:textId="77777777" w:rsidR="00745B3F" w:rsidRPr="004C4893" w:rsidRDefault="00745B3F" w:rsidP="002171A8">
            <w:pPr>
              <w:spacing w:before="80" w:after="20"/>
              <w:ind w:right="2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color w:val="222222"/>
                <w:sz w:val="20"/>
                <w:szCs w:val="20"/>
              </w:rPr>
              <w:t>VII/2</w:t>
            </w:r>
          </w:p>
        </w:tc>
      </w:tr>
      <w:tr w:rsidR="00745B3F" w:rsidRPr="004C4893" w14:paraId="6EC0DD3E" w14:textId="77777777" w:rsidTr="002171A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BD61" w14:textId="77777777" w:rsidR="00745B3F" w:rsidRPr="004C4893" w:rsidRDefault="00745B3F" w:rsidP="002171A8">
            <w:pPr>
              <w:spacing w:before="80" w:after="20"/>
              <w:ind w:right="20"/>
              <w:jc w:val="both"/>
              <w:rPr>
                <w:rFonts w:ascii="Arial" w:hAnsi="Arial" w:cs="Arial"/>
                <w:b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b/>
                <w:color w:val="222222"/>
                <w:sz w:val="20"/>
                <w:szCs w:val="20"/>
              </w:rPr>
              <w:t xml:space="preserve">Posebni pogoji:  </w:t>
            </w:r>
          </w:p>
          <w:p w14:paraId="71C60029" w14:textId="77777777" w:rsidR="00745B3F" w:rsidRPr="004C4893" w:rsidRDefault="00745B3F" w:rsidP="00DE4C11">
            <w:pPr>
              <w:spacing w:before="80" w:after="20"/>
              <w:ind w:left="20" w:right="20" w:firstLine="240"/>
              <w:jc w:val="both"/>
              <w:rPr>
                <w:rFonts w:ascii="Arial" w:hAnsi="Arial" w:cs="Arial"/>
                <w:b/>
                <w:color w:val="222222"/>
                <w:sz w:val="20"/>
                <w:szCs w:val="20"/>
              </w:rPr>
            </w:pPr>
          </w:p>
        </w:tc>
        <w:tc>
          <w:tcPr>
            <w:tcW w:w="7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2180" w14:textId="77777777" w:rsidR="00745B3F" w:rsidRPr="002171A8" w:rsidRDefault="00745B3F" w:rsidP="002171A8">
            <w:pPr>
              <w:numPr>
                <w:ilvl w:val="0"/>
                <w:numId w:val="11"/>
              </w:numPr>
              <w:tabs>
                <w:tab w:val="num" w:pos="720"/>
              </w:tabs>
              <w:suppressAutoHyphens w:val="0"/>
              <w:ind w:left="75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71A8">
              <w:rPr>
                <w:rFonts w:ascii="Arial" w:hAnsi="Arial" w:cs="Arial"/>
                <w:sz w:val="20"/>
                <w:szCs w:val="20"/>
              </w:rPr>
              <w:t>diplomatski izpit</w:t>
            </w:r>
          </w:p>
          <w:p w14:paraId="4A6F0809" w14:textId="77777777" w:rsidR="00745B3F" w:rsidRPr="002171A8" w:rsidRDefault="00745B3F" w:rsidP="002171A8">
            <w:pPr>
              <w:numPr>
                <w:ilvl w:val="0"/>
                <w:numId w:val="11"/>
              </w:numPr>
              <w:tabs>
                <w:tab w:val="num" w:pos="720"/>
              </w:tabs>
              <w:suppressAutoHyphens w:val="0"/>
              <w:ind w:left="75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71A8">
              <w:rPr>
                <w:rFonts w:ascii="Arial" w:hAnsi="Arial" w:cs="Arial"/>
                <w:sz w:val="20"/>
                <w:szCs w:val="20"/>
              </w:rPr>
              <w:t xml:space="preserve">višji diplomatski izpit od 12. 1. 2011 </w:t>
            </w:r>
          </w:p>
          <w:p w14:paraId="5A46D0B4" w14:textId="77777777" w:rsidR="00745B3F" w:rsidRPr="002171A8" w:rsidRDefault="00745B3F" w:rsidP="002171A8">
            <w:pPr>
              <w:numPr>
                <w:ilvl w:val="0"/>
                <w:numId w:val="11"/>
              </w:numPr>
              <w:tabs>
                <w:tab w:val="num" w:pos="720"/>
              </w:tabs>
              <w:suppressAutoHyphens w:val="0"/>
              <w:ind w:left="754" w:hanging="357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2171A8">
              <w:rPr>
                <w:rFonts w:ascii="Arial" w:hAnsi="Arial" w:cs="Arial"/>
                <w:sz w:val="20"/>
                <w:szCs w:val="20"/>
              </w:rPr>
              <w:t>znanje angleškega in tujega jezika na višji ravni</w:t>
            </w:r>
          </w:p>
          <w:p w14:paraId="209427A0" w14:textId="77777777" w:rsidR="002171A8" w:rsidRPr="004C4893" w:rsidRDefault="002171A8" w:rsidP="002171A8">
            <w:pPr>
              <w:suppressAutoHyphens w:val="0"/>
              <w:ind w:left="754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745B3F" w:rsidRPr="004C4893" w14:paraId="2D4092F5" w14:textId="77777777" w:rsidTr="002171A8">
        <w:tc>
          <w:tcPr>
            <w:tcW w:w="9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9599" w14:textId="77777777" w:rsidR="00745B3F" w:rsidRPr="002171A8" w:rsidRDefault="00745B3F" w:rsidP="002171A8">
            <w:pPr>
              <w:suppressAutoHyphens w:val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2171A8">
              <w:rPr>
                <w:rFonts w:ascii="Arial" w:hAnsi="Arial" w:cs="Arial"/>
                <w:sz w:val="20"/>
                <w:szCs w:val="20"/>
                <w:lang w:eastAsia="sl-SI"/>
              </w:rPr>
              <w:t>Naloge:</w:t>
            </w:r>
          </w:p>
          <w:p w14:paraId="7D1BF501" w14:textId="77777777" w:rsidR="00745B3F" w:rsidRPr="002171A8" w:rsidRDefault="00745B3F" w:rsidP="002171A8">
            <w:pPr>
              <w:numPr>
                <w:ilvl w:val="0"/>
                <w:numId w:val="11"/>
              </w:numPr>
              <w:suppressAutoHyphens w:val="0"/>
              <w:ind w:left="75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71A8">
              <w:rPr>
                <w:rFonts w:ascii="Arial" w:hAnsi="Arial" w:cs="Arial"/>
                <w:sz w:val="20"/>
                <w:szCs w:val="20"/>
              </w:rPr>
              <w:t>vodenje generalnega konzulata;</w:t>
            </w:r>
          </w:p>
          <w:p w14:paraId="34933341" w14:textId="77777777" w:rsidR="00745B3F" w:rsidRPr="002171A8" w:rsidRDefault="00745B3F" w:rsidP="002171A8">
            <w:pPr>
              <w:numPr>
                <w:ilvl w:val="0"/>
                <w:numId w:val="11"/>
              </w:numPr>
              <w:suppressAutoHyphens w:val="0"/>
              <w:ind w:left="75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71A8">
              <w:rPr>
                <w:rFonts w:ascii="Arial" w:hAnsi="Arial" w:cs="Arial"/>
                <w:sz w:val="20"/>
                <w:szCs w:val="20"/>
              </w:rPr>
              <w:t>opravljanje najzahtevnejših strokovnih nalog s področja zunanjih zadev in s področij, ki se navezujejo na zunanje zadeve in mednarodne odnose (npr. konzularno delovanje, gospodarska diplomacija, mednarodno kulturno sodelovanje);</w:t>
            </w:r>
          </w:p>
          <w:p w14:paraId="0E222340" w14:textId="77777777" w:rsidR="00745B3F" w:rsidRPr="002171A8" w:rsidRDefault="00745B3F" w:rsidP="002171A8">
            <w:pPr>
              <w:numPr>
                <w:ilvl w:val="0"/>
                <w:numId w:val="11"/>
              </w:numPr>
              <w:suppressAutoHyphens w:val="0"/>
              <w:ind w:left="75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71A8">
              <w:rPr>
                <w:rFonts w:ascii="Arial" w:hAnsi="Arial" w:cs="Arial"/>
                <w:sz w:val="20"/>
                <w:szCs w:val="20"/>
              </w:rPr>
              <w:t>vodenje in sodelovanje v najzahtevnejših projektnih skupinah.</w:t>
            </w:r>
          </w:p>
          <w:p w14:paraId="4EAF1189" w14:textId="77777777" w:rsidR="00745B3F" w:rsidRPr="004C4893" w:rsidRDefault="00745B3F" w:rsidP="00DE4C11">
            <w:pPr>
              <w:autoSpaceDE w:val="0"/>
              <w:autoSpaceDN w:val="0"/>
              <w:adjustRightInd w:val="0"/>
              <w:spacing w:before="80" w:after="20"/>
              <w:ind w:left="20" w:right="20" w:firstLine="24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</w:tbl>
    <w:p w14:paraId="215280D8" w14:textId="2754A1B4" w:rsidR="00FD4528" w:rsidRDefault="00FD4528" w:rsidP="00745B3F">
      <w:pPr>
        <w:rPr>
          <w:rFonts w:ascii="Arial" w:hAnsi="Arial" w:cs="Arial"/>
          <w:sz w:val="20"/>
          <w:szCs w:val="20"/>
        </w:rPr>
      </w:pPr>
    </w:p>
    <w:p w14:paraId="74CC497C" w14:textId="77777777" w:rsidR="00FD4528" w:rsidRDefault="00FD4528">
      <w:pPr>
        <w:suppressAutoHyphens w:val="0"/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495F13E" w14:textId="77777777" w:rsidR="00745B3F" w:rsidRPr="004C4893" w:rsidRDefault="00745B3F" w:rsidP="00745B3F">
      <w:pPr>
        <w:rPr>
          <w:rFonts w:ascii="Arial" w:hAnsi="Arial" w:cs="Arial"/>
          <w:sz w:val="20"/>
          <w:szCs w:val="20"/>
        </w:rPr>
      </w:pPr>
    </w:p>
    <w:p w14:paraId="5D4DB518" w14:textId="77777777" w:rsidR="00745B3F" w:rsidRPr="00FD4528" w:rsidRDefault="00745B3F" w:rsidP="00745B3F">
      <w:pPr>
        <w:pStyle w:val="Naslov2"/>
        <w:rPr>
          <w:rFonts w:ascii="Arial" w:hAnsi="Arial" w:cs="Arial"/>
          <w:b/>
          <w:bCs/>
          <w:color w:val="auto"/>
          <w:sz w:val="20"/>
          <w:szCs w:val="20"/>
        </w:rPr>
      </w:pPr>
      <w:r w:rsidRPr="00FD4528">
        <w:rPr>
          <w:rFonts w:ascii="Arial" w:hAnsi="Arial" w:cs="Arial"/>
          <w:b/>
          <w:bCs/>
          <w:color w:val="auto"/>
          <w:sz w:val="20"/>
          <w:szCs w:val="20"/>
        </w:rPr>
        <w:t xml:space="preserve">1.3.  Delovno mesto: DIPLOMAT V ZUNANJI SLUŽBI  </w:t>
      </w:r>
    </w:p>
    <w:p w14:paraId="0D2A40EF" w14:textId="77777777" w:rsidR="00745B3F" w:rsidRPr="004C4893" w:rsidRDefault="00745B3F" w:rsidP="00745B3F">
      <w:pPr>
        <w:ind w:left="360"/>
        <w:rPr>
          <w:rFonts w:ascii="Arial" w:hAnsi="Arial" w:cs="Arial"/>
          <w:sz w:val="20"/>
          <w:szCs w:val="20"/>
        </w:rPr>
      </w:pPr>
    </w:p>
    <w:p w14:paraId="2909CE58" w14:textId="77777777" w:rsidR="00745B3F" w:rsidRPr="004C4893" w:rsidRDefault="00745B3F" w:rsidP="00745B3F">
      <w:pPr>
        <w:rPr>
          <w:rFonts w:ascii="Arial" w:hAnsi="Arial" w:cs="Arial"/>
          <w:sz w:val="20"/>
          <w:szCs w:val="20"/>
        </w:rPr>
      </w:pPr>
    </w:p>
    <w:tbl>
      <w:tblPr>
        <w:tblW w:w="9623" w:type="dxa"/>
        <w:tblLayout w:type="fixed"/>
        <w:tblLook w:val="01E0" w:firstRow="1" w:lastRow="1" w:firstColumn="1" w:lastColumn="1" w:noHBand="0" w:noVBand="0"/>
      </w:tblPr>
      <w:tblGrid>
        <w:gridCol w:w="2547"/>
        <w:gridCol w:w="1843"/>
        <w:gridCol w:w="1984"/>
        <w:gridCol w:w="3249"/>
      </w:tblGrid>
      <w:tr w:rsidR="00745B3F" w:rsidRPr="004C4893" w14:paraId="78C967D0" w14:textId="77777777" w:rsidTr="00FD452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F3AD" w14:textId="77777777" w:rsidR="00745B3F" w:rsidRPr="004C4893" w:rsidRDefault="00745B3F" w:rsidP="00FD4528">
            <w:pPr>
              <w:spacing w:before="80" w:after="20"/>
              <w:ind w:right="20"/>
              <w:jc w:val="both"/>
              <w:rPr>
                <w:rFonts w:ascii="Arial" w:hAnsi="Arial" w:cs="Arial"/>
                <w:color w:val="222222"/>
                <w:sz w:val="20"/>
                <w:szCs w:val="20"/>
                <w:u w:val="single"/>
              </w:rPr>
            </w:pPr>
            <w:r w:rsidRPr="004C4893">
              <w:rPr>
                <w:rFonts w:ascii="Arial" w:hAnsi="Arial" w:cs="Arial"/>
                <w:b/>
                <w:color w:val="222222"/>
                <w:sz w:val="20"/>
                <w:szCs w:val="20"/>
              </w:rPr>
              <w:t>Nazivi:</w:t>
            </w:r>
          </w:p>
          <w:p w14:paraId="66233459" w14:textId="77777777" w:rsidR="00745B3F" w:rsidRPr="004C4893" w:rsidRDefault="00745B3F" w:rsidP="00DE4C11">
            <w:pPr>
              <w:spacing w:before="80" w:after="20"/>
              <w:ind w:left="20" w:right="20" w:firstLine="24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27F3" w14:textId="40856E00" w:rsidR="00745B3F" w:rsidRPr="004C4893" w:rsidRDefault="00745B3F" w:rsidP="00FD4528">
            <w:pPr>
              <w:spacing w:before="80" w:after="20"/>
              <w:ind w:left="20" w:right="20"/>
              <w:jc w:val="both"/>
              <w:rPr>
                <w:rFonts w:ascii="Arial" w:hAnsi="Arial" w:cs="Arial"/>
                <w:b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b/>
                <w:color w:val="222222"/>
                <w:sz w:val="20"/>
                <w:szCs w:val="20"/>
              </w:rPr>
              <w:t>Stopnja naziva: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8B83" w14:textId="2E4AE243" w:rsidR="00745B3F" w:rsidRPr="004C4893" w:rsidRDefault="00745B3F" w:rsidP="00FD4528">
            <w:pPr>
              <w:spacing w:before="80" w:after="20"/>
              <w:ind w:left="20" w:right="20"/>
              <w:jc w:val="both"/>
              <w:rPr>
                <w:rFonts w:ascii="Arial" w:hAnsi="Arial" w:cs="Arial"/>
                <w:b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b/>
                <w:color w:val="222222"/>
                <w:sz w:val="20"/>
                <w:szCs w:val="20"/>
              </w:rPr>
              <w:t>Zap</w:t>
            </w:r>
            <w:r w:rsidR="00FD4528">
              <w:rPr>
                <w:rFonts w:ascii="Arial" w:hAnsi="Arial" w:cs="Arial"/>
                <w:b/>
                <w:color w:val="222222"/>
                <w:sz w:val="20"/>
                <w:szCs w:val="20"/>
              </w:rPr>
              <w:t>. š</w:t>
            </w:r>
            <w:r w:rsidRPr="004C4893">
              <w:rPr>
                <w:rFonts w:ascii="Arial" w:hAnsi="Arial" w:cs="Arial"/>
                <w:b/>
                <w:color w:val="222222"/>
                <w:sz w:val="20"/>
                <w:szCs w:val="20"/>
              </w:rPr>
              <w:t>t</w:t>
            </w:r>
            <w:r w:rsidR="00FD4528">
              <w:rPr>
                <w:rFonts w:ascii="Arial" w:hAnsi="Arial" w:cs="Arial"/>
                <w:b/>
                <w:color w:val="222222"/>
                <w:sz w:val="20"/>
                <w:szCs w:val="20"/>
              </w:rPr>
              <w:t xml:space="preserve">. </w:t>
            </w:r>
            <w:r w:rsidRPr="004C4893">
              <w:rPr>
                <w:rFonts w:ascii="Arial" w:hAnsi="Arial" w:cs="Arial"/>
                <w:b/>
                <w:color w:val="222222"/>
                <w:sz w:val="20"/>
                <w:szCs w:val="20"/>
              </w:rPr>
              <w:t>naziva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75BC" w14:textId="7BF9D6C7" w:rsidR="00745B3F" w:rsidRPr="004C4893" w:rsidRDefault="00745B3F" w:rsidP="00FD4528">
            <w:pPr>
              <w:spacing w:before="80" w:after="20"/>
              <w:ind w:right="20"/>
              <w:jc w:val="both"/>
              <w:rPr>
                <w:rFonts w:ascii="Arial" w:hAnsi="Arial" w:cs="Arial"/>
                <w:b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b/>
                <w:color w:val="222222"/>
                <w:sz w:val="20"/>
                <w:szCs w:val="20"/>
              </w:rPr>
              <w:t>Zahtevane</w:t>
            </w:r>
            <w:r w:rsidR="00FD4528">
              <w:rPr>
                <w:rFonts w:ascii="Arial" w:hAnsi="Arial" w:cs="Arial"/>
                <w:b/>
                <w:color w:val="222222"/>
                <w:sz w:val="20"/>
                <w:szCs w:val="20"/>
              </w:rPr>
              <w:t xml:space="preserve"> </w:t>
            </w:r>
            <w:r w:rsidRPr="004C4893">
              <w:rPr>
                <w:rFonts w:ascii="Arial" w:hAnsi="Arial" w:cs="Arial"/>
                <w:b/>
                <w:color w:val="222222"/>
                <w:sz w:val="20"/>
                <w:szCs w:val="20"/>
              </w:rPr>
              <w:t>delovne izkušnje:</w:t>
            </w:r>
          </w:p>
        </w:tc>
      </w:tr>
      <w:tr w:rsidR="00745B3F" w:rsidRPr="004C4893" w14:paraId="34FC8584" w14:textId="77777777" w:rsidTr="00FD452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9171" w14:textId="77777777" w:rsidR="00745B3F" w:rsidRPr="004C4893" w:rsidRDefault="00745B3F" w:rsidP="00FD4528">
            <w:pPr>
              <w:spacing w:before="80" w:after="20"/>
              <w:ind w:right="2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color w:val="222222"/>
                <w:sz w:val="20"/>
                <w:szCs w:val="20"/>
              </w:rPr>
              <w:t>Pooblaščeni minister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980E" w14:textId="77777777" w:rsidR="00745B3F" w:rsidRPr="004C4893" w:rsidRDefault="00745B3F" w:rsidP="00FD4528">
            <w:pPr>
              <w:spacing w:before="80" w:after="20"/>
              <w:ind w:right="2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color w:val="222222"/>
                <w:sz w:val="20"/>
                <w:szCs w:val="20"/>
              </w:rPr>
              <w:t>II.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4287" w14:textId="77777777" w:rsidR="00745B3F" w:rsidRPr="004C4893" w:rsidRDefault="00745B3F" w:rsidP="00FD4528">
            <w:pPr>
              <w:spacing w:before="80" w:after="20"/>
              <w:ind w:left="71" w:right="20" w:firstLine="24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0F08" w14:textId="77777777" w:rsidR="00745B3F" w:rsidRPr="004C4893" w:rsidRDefault="00745B3F" w:rsidP="00FD4528">
            <w:pPr>
              <w:spacing w:before="80" w:after="20"/>
              <w:ind w:right="2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color w:val="222222"/>
                <w:sz w:val="20"/>
                <w:szCs w:val="20"/>
              </w:rPr>
              <w:t>14 let</w:t>
            </w:r>
          </w:p>
        </w:tc>
      </w:tr>
      <w:tr w:rsidR="00745B3F" w:rsidRPr="004C4893" w14:paraId="72829C9F" w14:textId="77777777" w:rsidTr="00FD452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EA19" w14:textId="77777777" w:rsidR="00745B3F" w:rsidRPr="004C4893" w:rsidRDefault="00745B3F" w:rsidP="00FD4528">
            <w:pPr>
              <w:spacing w:before="80" w:after="20"/>
              <w:ind w:right="2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color w:val="222222"/>
                <w:sz w:val="20"/>
                <w:szCs w:val="20"/>
              </w:rPr>
              <w:t>Minister svetovalec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B66C" w14:textId="77777777" w:rsidR="00745B3F" w:rsidRPr="004C4893" w:rsidRDefault="00745B3F" w:rsidP="00FD4528">
            <w:pPr>
              <w:spacing w:before="80" w:after="20"/>
              <w:ind w:right="2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color w:val="222222"/>
                <w:sz w:val="20"/>
                <w:szCs w:val="20"/>
              </w:rPr>
              <w:t>III.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11F1" w14:textId="77777777" w:rsidR="00745B3F" w:rsidRPr="004C4893" w:rsidRDefault="00745B3F" w:rsidP="00FD4528">
            <w:pPr>
              <w:spacing w:before="80" w:after="20"/>
              <w:ind w:left="71" w:right="20" w:firstLine="24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3A0B" w14:textId="77777777" w:rsidR="00745B3F" w:rsidRPr="004C4893" w:rsidRDefault="00745B3F" w:rsidP="00FD4528">
            <w:pPr>
              <w:spacing w:before="80" w:after="20"/>
              <w:ind w:right="2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color w:val="222222"/>
                <w:sz w:val="20"/>
                <w:szCs w:val="20"/>
              </w:rPr>
              <w:t>12 let</w:t>
            </w:r>
          </w:p>
        </w:tc>
      </w:tr>
      <w:tr w:rsidR="00745B3F" w:rsidRPr="004C4893" w14:paraId="78E8630D" w14:textId="77777777" w:rsidTr="00FD452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7DCB" w14:textId="77777777" w:rsidR="00745B3F" w:rsidRPr="004C4893" w:rsidRDefault="00745B3F" w:rsidP="00FD4528">
            <w:pPr>
              <w:spacing w:before="80" w:after="20"/>
              <w:ind w:right="2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color w:val="222222"/>
                <w:sz w:val="20"/>
                <w:szCs w:val="20"/>
              </w:rPr>
              <w:t>Prvi svetovalec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9C4E" w14:textId="77777777" w:rsidR="00745B3F" w:rsidRPr="004C4893" w:rsidRDefault="00745B3F" w:rsidP="00FD4528">
            <w:pPr>
              <w:spacing w:before="80" w:after="20"/>
              <w:ind w:right="2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color w:val="222222"/>
                <w:sz w:val="20"/>
                <w:szCs w:val="20"/>
              </w:rPr>
              <w:t>IV.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21B9" w14:textId="77777777" w:rsidR="00745B3F" w:rsidRPr="004C4893" w:rsidRDefault="00745B3F" w:rsidP="00FD4528">
            <w:pPr>
              <w:spacing w:before="80" w:after="20"/>
              <w:ind w:left="71" w:right="20" w:firstLine="24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7153" w14:textId="77777777" w:rsidR="00745B3F" w:rsidRPr="004C4893" w:rsidRDefault="00745B3F" w:rsidP="00FD4528">
            <w:pPr>
              <w:spacing w:before="80" w:after="20"/>
              <w:ind w:right="2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color w:val="222222"/>
                <w:sz w:val="20"/>
                <w:szCs w:val="20"/>
              </w:rPr>
              <w:t>10 let</w:t>
            </w:r>
          </w:p>
        </w:tc>
      </w:tr>
      <w:tr w:rsidR="00745B3F" w:rsidRPr="004C4893" w14:paraId="16976A4C" w14:textId="77777777" w:rsidTr="00FD452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EB21" w14:textId="77777777" w:rsidR="00745B3F" w:rsidRPr="004C4893" w:rsidRDefault="00745B3F" w:rsidP="00FD4528">
            <w:pPr>
              <w:spacing w:before="80" w:after="20"/>
              <w:ind w:right="2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color w:val="222222"/>
                <w:sz w:val="20"/>
                <w:szCs w:val="20"/>
              </w:rPr>
              <w:t>Svetovalec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F8C7" w14:textId="77777777" w:rsidR="00745B3F" w:rsidRPr="004C4893" w:rsidRDefault="00745B3F" w:rsidP="00FD4528">
            <w:pPr>
              <w:spacing w:before="80" w:after="20"/>
              <w:ind w:right="2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color w:val="222222"/>
                <w:sz w:val="20"/>
                <w:szCs w:val="20"/>
              </w:rPr>
              <w:t>V.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AF13" w14:textId="77777777" w:rsidR="00745B3F" w:rsidRPr="004C4893" w:rsidRDefault="00745B3F" w:rsidP="00FD4528">
            <w:pPr>
              <w:spacing w:before="80" w:after="20"/>
              <w:ind w:left="71" w:right="20" w:firstLine="24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625E" w14:textId="77777777" w:rsidR="00745B3F" w:rsidRPr="004C4893" w:rsidRDefault="00745B3F" w:rsidP="00FD4528">
            <w:pPr>
              <w:spacing w:before="80" w:after="20"/>
              <w:ind w:right="2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color w:val="222222"/>
                <w:sz w:val="20"/>
                <w:szCs w:val="20"/>
              </w:rPr>
              <w:t>8 let</w:t>
            </w:r>
          </w:p>
        </w:tc>
      </w:tr>
      <w:tr w:rsidR="00745B3F" w:rsidRPr="004C4893" w14:paraId="76F9F2CD" w14:textId="77777777" w:rsidTr="00FD4528">
        <w:trPr>
          <w:trHeight w:val="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9749" w14:textId="77777777" w:rsidR="00745B3F" w:rsidRPr="004C4893" w:rsidRDefault="00745B3F" w:rsidP="00FD4528">
            <w:pPr>
              <w:spacing w:before="80" w:after="20"/>
              <w:ind w:right="2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color w:val="222222"/>
                <w:sz w:val="20"/>
                <w:szCs w:val="20"/>
              </w:rPr>
              <w:t xml:space="preserve">I. sekretar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B5C5" w14:textId="77777777" w:rsidR="00745B3F" w:rsidRPr="004C4893" w:rsidRDefault="00745B3F" w:rsidP="00FD4528">
            <w:pPr>
              <w:spacing w:before="80" w:after="20"/>
              <w:ind w:right="2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color w:val="222222"/>
                <w:sz w:val="20"/>
                <w:szCs w:val="20"/>
              </w:rPr>
              <w:t>VI.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0FC5" w14:textId="77777777" w:rsidR="00745B3F" w:rsidRPr="004C4893" w:rsidRDefault="00745B3F" w:rsidP="00FD4528">
            <w:pPr>
              <w:spacing w:before="80" w:after="20"/>
              <w:ind w:left="71" w:right="20" w:firstLine="24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E42B" w14:textId="77777777" w:rsidR="00745B3F" w:rsidRPr="004C4893" w:rsidRDefault="00745B3F" w:rsidP="00FD4528">
            <w:pPr>
              <w:spacing w:before="80" w:after="20"/>
              <w:ind w:right="2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color w:val="222222"/>
                <w:sz w:val="20"/>
                <w:szCs w:val="20"/>
              </w:rPr>
              <w:t>6 let</w:t>
            </w:r>
          </w:p>
        </w:tc>
      </w:tr>
      <w:tr w:rsidR="00745B3F" w:rsidRPr="004C4893" w14:paraId="7107E32C" w14:textId="77777777" w:rsidTr="00FD452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909D" w14:textId="77777777" w:rsidR="00745B3F" w:rsidRPr="004C4893" w:rsidRDefault="00745B3F" w:rsidP="00FD4528">
            <w:pPr>
              <w:spacing w:before="80" w:after="20"/>
              <w:ind w:right="2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color w:val="222222"/>
                <w:sz w:val="20"/>
                <w:szCs w:val="20"/>
              </w:rPr>
              <w:t>II. sekretar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D7D6" w14:textId="77777777" w:rsidR="00745B3F" w:rsidRPr="004C4893" w:rsidRDefault="00745B3F" w:rsidP="00FD4528">
            <w:pPr>
              <w:spacing w:before="80" w:after="20"/>
              <w:ind w:right="2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color w:val="222222"/>
                <w:sz w:val="20"/>
                <w:szCs w:val="20"/>
              </w:rPr>
              <w:t>VII.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0FDF" w14:textId="77777777" w:rsidR="00745B3F" w:rsidRPr="004C4893" w:rsidRDefault="00745B3F" w:rsidP="00FD4528">
            <w:pPr>
              <w:spacing w:before="80" w:after="20"/>
              <w:ind w:left="20" w:right="20" w:firstLine="24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C3D8" w14:textId="77777777" w:rsidR="00745B3F" w:rsidRPr="004C4893" w:rsidRDefault="00745B3F" w:rsidP="00FD4528">
            <w:pPr>
              <w:spacing w:before="80" w:after="20"/>
              <w:ind w:right="2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color w:val="222222"/>
                <w:sz w:val="20"/>
                <w:szCs w:val="20"/>
              </w:rPr>
              <w:t>4 leta</w:t>
            </w:r>
          </w:p>
        </w:tc>
      </w:tr>
      <w:tr w:rsidR="00745B3F" w:rsidRPr="004C4893" w14:paraId="53C68573" w14:textId="77777777" w:rsidTr="00FD452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078B" w14:textId="77777777" w:rsidR="00745B3F" w:rsidRPr="004C4893" w:rsidRDefault="00745B3F" w:rsidP="00FD4528">
            <w:pPr>
              <w:spacing w:before="80" w:after="20"/>
              <w:ind w:right="2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color w:val="222222"/>
                <w:sz w:val="20"/>
                <w:szCs w:val="20"/>
              </w:rPr>
              <w:t>III. sekretar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4360" w14:textId="77777777" w:rsidR="00745B3F" w:rsidRPr="004C4893" w:rsidRDefault="00745B3F" w:rsidP="00FD4528">
            <w:pPr>
              <w:spacing w:before="80" w:after="20"/>
              <w:ind w:right="2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color w:val="222222"/>
                <w:sz w:val="20"/>
                <w:szCs w:val="20"/>
              </w:rPr>
              <w:t>VIII.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9896" w14:textId="77777777" w:rsidR="00745B3F" w:rsidRPr="004C4893" w:rsidRDefault="00745B3F" w:rsidP="00FD4528">
            <w:pPr>
              <w:spacing w:before="80" w:after="20"/>
              <w:ind w:left="20" w:right="20" w:firstLine="24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7CBF" w14:textId="77777777" w:rsidR="00745B3F" w:rsidRPr="004C4893" w:rsidRDefault="00745B3F" w:rsidP="00FD4528">
            <w:pPr>
              <w:spacing w:before="80" w:after="20"/>
              <w:ind w:right="2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color w:val="222222"/>
                <w:sz w:val="20"/>
                <w:szCs w:val="20"/>
              </w:rPr>
              <w:t>3 leta</w:t>
            </w:r>
          </w:p>
        </w:tc>
      </w:tr>
      <w:tr w:rsidR="00745B3F" w:rsidRPr="004C4893" w14:paraId="5A0CEE18" w14:textId="77777777" w:rsidTr="00FD452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735C" w14:textId="77777777" w:rsidR="00745B3F" w:rsidRPr="004C4893" w:rsidRDefault="00745B3F" w:rsidP="00FD4528">
            <w:pPr>
              <w:spacing w:before="80" w:after="20"/>
              <w:ind w:right="2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color w:val="222222"/>
                <w:sz w:val="20"/>
                <w:szCs w:val="20"/>
              </w:rPr>
              <w:t>Ataše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3717" w14:textId="77777777" w:rsidR="00745B3F" w:rsidRPr="004C4893" w:rsidRDefault="00745B3F" w:rsidP="00FD4528">
            <w:pPr>
              <w:spacing w:before="80" w:after="20"/>
              <w:ind w:right="2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color w:val="222222"/>
                <w:sz w:val="20"/>
                <w:szCs w:val="20"/>
              </w:rPr>
              <w:t>IX.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1659" w14:textId="77777777" w:rsidR="00745B3F" w:rsidRPr="004C4893" w:rsidRDefault="00745B3F" w:rsidP="00FD4528">
            <w:pPr>
              <w:spacing w:before="80" w:after="20"/>
              <w:ind w:left="20" w:right="20" w:firstLine="24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0628" w14:textId="77777777" w:rsidR="00745B3F" w:rsidRPr="004C4893" w:rsidRDefault="00745B3F" w:rsidP="00FD4528">
            <w:pPr>
              <w:spacing w:before="80" w:after="20"/>
              <w:ind w:right="2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color w:val="222222"/>
                <w:sz w:val="20"/>
                <w:szCs w:val="20"/>
              </w:rPr>
              <w:t>2 leti</w:t>
            </w:r>
          </w:p>
        </w:tc>
      </w:tr>
      <w:tr w:rsidR="00745B3F" w:rsidRPr="004C4893" w14:paraId="1E3DF145" w14:textId="77777777" w:rsidTr="00FD452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E616" w14:textId="77777777" w:rsidR="00745B3F" w:rsidRPr="004C4893" w:rsidRDefault="00745B3F" w:rsidP="00FD4528">
            <w:pPr>
              <w:spacing w:before="80" w:after="20"/>
              <w:ind w:left="20" w:right="20"/>
              <w:jc w:val="both"/>
              <w:rPr>
                <w:rFonts w:ascii="Arial" w:hAnsi="Arial" w:cs="Arial"/>
                <w:b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b/>
                <w:color w:val="222222"/>
                <w:sz w:val="20"/>
                <w:szCs w:val="20"/>
              </w:rPr>
              <w:t>Predpisana izobrazba:</w:t>
            </w:r>
          </w:p>
          <w:p w14:paraId="3285ABE4" w14:textId="77777777" w:rsidR="00745B3F" w:rsidRPr="004C4893" w:rsidRDefault="00745B3F" w:rsidP="00DE4C11">
            <w:pPr>
              <w:spacing w:before="80" w:after="20"/>
              <w:ind w:left="20" w:right="20" w:firstLine="240"/>
              <w:jc w:val="both"/>
              <w:rPr>
                <w:rFonts w:ascii="Arial" w:hAnsi="Arial" w:cs="Arial"/>
                <w:b/>
                <w:color w:val="222222"/>
                <w:sz w:val="20"/>
                <w:szCs w:val="20"/>
              </w:rPr>
            </w:pPr>
          </w:p>
        </w:tc>
        <w:tc>
          <w:tcPr>
            <w:tcW w:w="7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57C3" w14:textId="77777777" w:rsidR="00FD4528" w:rsidRDefault="00FD4528" w:rsidP="00FD4528">
            <w:pPr>
              <w:numPr>
                <w:ilvl w:val="0"/>
                <w:numId w:val="11"/>
              </w:numPr>
              <w:tabs>
                <w:tab w:val="num" w:pos="720"/>
              </w:tabs>
              <w:suppressAutoHyphens w:val="0"/>
              <w:ind w:left="75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specializacija po visokošolski strokovni izobrazbi (prejšnja)</w:t>
            </w:r>
          </w:p>
          <w:p w14:paraId="7209D4F0" w14:textId="77777777" w:rsidR="00FD4528" w:rsidRDefault="00FD4528" w:rsidP="00FD4528">
            <w:pPr>
              <w:numPr>
                <w:ilvl w:val="0"/>
                <w:numId w:val="11"/>
              </w:numPr>
              <w:tabs>
                <w:tab w:val="num" w:pos="720"/>
              </w:tabs>
              <w:suppressAutoHyphens w:val="0"/>
              <w:ind w:left="75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visokošolska univerzitetna izobrazba (prejšnja)</w:t>
            </w:r>
          </w:p>
          <w:p w14:paraId="7E3AFA1D" w14:textId="61AB89DE" w:rsidR="00FD4528" w:rsidRPr="00541B34" w:rsidRDefault="00FD4528" w:rsidP="00FD4528">
            <w:pPr>
              <w:numPr>
                <w:ilvl w:val="0"/>
                <w:numId w:val="11"/>
              </w:numPr>
              <w:tabs>
                <w:tab w:val="num" w:pos="720"/>
              </w:tabs>
              <w:suppressAutoHyphens w:val="0"/>
              <w:ind w:left="75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magistrska izobrazba</w:t>
            </w:r>
          </w:p>
          <w:p w14:paraId="625627B3" w14:textId="77777777" w:rsidR="00745B3F" w:rsidRPr="004C4893" w:rsidRDefault="00745B3F" w:rsidP="00DE4C11">
            <w:pPr>
              <w:spacing w:before="80" w:after="20"/>
              <w:ind w:left="20" w:right="20" w:firstLine="24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745B3F" w:rsidRPr="004C4893" w14:paraId="34690F08" w14:textId="77777777" w:rsidTr="00FD452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A57B" w14:textId="77777777" w:rsidR="00745B3F" w:rsidRPr="004C4893" w:rsidRDefault="00745B3F" w:rsidP="00FD4528">
            <w:pPr>
              <w:spacing w:before="80" w:after="20"/>
              <w:ind w:right="20"/>
              <w:jc w:val="both"/>
              <w:rPr>
                <w:rFonts w:ascii="Arial" w:hAnsi="Arial" w:cs="Arial"/>
                <w:b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b/>
                <w:color w:val="222222"/>
                <w:sz w:val="20"/>
                <w:szCs w:val="20"/>
              </w:rPr>
              <w:t>Plača:</w:t>
            </w:r>
          </w:p>
          <w:p w14:paraId="28A2291D" w14:textId="77777777" w:rsidR="00745B3F" w:rsidRPr="004C4893" w:rsidRDefault="00745B3F" w:rsidP="00DE4C11">
            <w:pPr>
              <w:spacing w:before="80" w:after="20"/>
              <w:ind w:left="20" w:right="20" w:firstLine="240"/>
              <w:jc w:val="both"/>
              <w:rPr>
                <w:rFonts w:ascii="Arial" w:hAnsi="Arial" w:cs="Arial"/>
                <w:b/>
                <w:color w:val="222222"/>
                <w:sz w:val="20"/>
                <w:szCs w:val="20"/>
              </w:rPr>
            </w:pPr>
          </w:p>
        </w:tc>
        <w:tc>
          <w:tcPr>
            <w:tcW w:w="7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17AC" w14:textId="77777777" w:rsidR="00745B3F" w:rsidRPr="004C4893" w:rsidRDefault="00745B3F" w:rsidP="00FD4528">
            <w:pPr>
              <w:spacing w:before="80" w:after="20"/>
              <w:ind w:left="20" w:right="2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color w:val="222222"/>
                <w:sz w:val="20"/>
                <w:szCs w:val="20"/>
              </w:rPr>
              <w:t>V skladu z Uredbo o plačah in drugih prejemkih javnih uslužbencev za delo v tujini</w:t>
            </w:r>
          </w:p>
        </w:tc>
      </w:tr>
      <w:tr w:rsidR="00745B3F" w:rsidRPr="004C4893" w14:paraId="58DDC4E9" w14:textId="77777777" w:rsidTr="00FD452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6EF6" w14:textId="77777777" w:rsidR="00745B3F" w:rsidRPr="004C4893" w:rsidRDefault="00745B3F" w:rsidP="00FD4528">
            <w:pPr>
              <w:spacing w:before="80" w:after="20"/>
              <w:ind w:right="2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b/>
                <w:color w:val="222222"/>
                <w:sz w:val="20"/>
                <w:szCs w:val="20"/>
              </w:rPr>
              <w:t xml:space="preserve">Tarifni razred:  </w:t>
            </w:r>
          </w:p>
          <w:p w14:paraId="6A17B106" w14:textId="77777777" w:rsidR="00745B3F" w:rsidRPr="004C4893" w:rsidRDefault="00745B3F" w:rsidP="00DE4C11">
            <w:pPr>
              <w:spacing w:before="80" w:after="20"/>
              <w:ind w:left="20" w:right="20" w:firstLine="240"/>
              <w:jc w:val="both"/>
              <w:rPr>
                <w:rFonts w:ascii="Arial" w:hAnsi="Arial" w:cs="Arial"/>
                <w:b/>
                <w:color w:val="222222"/>
                <w:sz w:val="20"/>
                <w:szCs w:val="20"/>
              </w:rPr>
            </w:pPr>
          </w:p>
        </w:tc>
        <w:tc>
          <w:tcPr>
            <w:tcW w:w="7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3555" w14:textId="77777777" w:rsidR="00745B3F" w:rsidRPr="004C4893" w:rsidRDefault="00745B3F" w:rsidP="00FD4528">
            <w:pPr>
              <w:spacing w:before="80" w:after="20"/>
              <w:ind w:right="2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color w:val="222222"/>
                <w:sz w:val="20"/>
                <w:szCs w:val="20"/>
              </w:rPr>
              <w:t>VII/2</w:t>
            </w:r>
          </w:p>
        </w:tc>
      </w:tr>
      <w:tr w:rsidR="00745B3F" w:rsidRPr="004C4893" w14:paraId="555632CD" w14:textId="77777777" w:rsidTr="00FD452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FFFA" w14:textId="77777777" w:rsidR="00745B3F" w:rsidRPr="004C4893" w:rsidRDefault="00745B3F" w:rsidP="00FD4528">
            <w:pPr>
              <w:spacing w:before="80" w:after="20"/>
              <w:ind w:right="20"/>
              <w:jc w:val="both"/>
              <w:rPr>
                <w:rFonts w:ascii="Arial" w:hAnsi="Arial" w:cs="Arial"/>
                <w:b/>
                <w:color w:val="222222"/>
                <w:sz w:val="20"/>
                <w:szCs w:val="20"/>
              </w:rPr>
            </w:pPr>
            <w:r w:rsidRPr="004C4893">
              <w:rPr>
                <w:rFonts w:ascii="Arial" w:hAnsi="Arial" w:cs="Arial"/>
                <w:b/>
                <w:color w:val="222222"/>
                <w:sz w:val="20"/>
                <w:szCs w:val="20"/>
              </w:rPr>
              <w:t xml:space="preserve">Posebni pogoji:  </w:t>
            </w:r>
          </w:p>
          <w:p w14:paraId="4F83F1C9" w14:textId="77777777" w:rsidR="00745B3F" w:rsidRPr="004C4893" w:rsidRDefault="00745B3F" w:rsidP="00DE4C11">
            <w:pPr>
              <w:spacing w:before="80" w:after="20"/>
              <w:ind w:left="20" w:right="20" w:firstLine="240"/>
              <w:jc w:val="both"/>
              <w:rPr>
                <w:rFonts w:ascii="Arial" w:hAnsi="Arial" w:cs="Arial"/>
                <w:b/>
                <w:color w:val="222222"/>
                <w:sz w:val="20"/>
                <w:szCs w:val="20"/>
              </w:rPr>
            </w:pPr>
          </w:p>
        </w:tc>
        <w:tc>
          <w:tcPr>
            <w:tcW w:w="7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8F4D" w14:textId="77777777" w:rsidR="00745B3F" w:rsidRPr="00FD4528" w:rsidRDefault="00745B3F" w:rsidP="00FD4528">
            <w:pPr>
              <w:numPr>
                <w:ilvl w:val="0"/>
                <w:numId w:val="11"/>
              </w:numPr>
              <w:tabs>
                <w:tab w:val="num" w:pos="720"/>
              </w:tabs>
              <w:suppressAutoHyphens w:val="0"/>
              <w:ind w:left="75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4528">
              <w:rPr>
                <w:rFonts w:ascii="Arial" w:hAnsi="Arial" w:cs="Arial"/>
                <w:sz w:val="20"/>
                <w:szCs w:val="20"/>
              </w:rPr>
              <w:t>diplomatski izpit</w:t>
            </w:r>
          </w:p>
          <w:p w14:paraId="02894A4D" w14:textId="77777777" w:rsidR="00745B3F" w:rsidRPr="00FD4528" w:rsidRDefault="00745B3F" w:rsidP="00FD4528">
            <w:pPr>
              <w:numPr>
                <w:ilvl w:val="0"/>
                <w:numId w:val="11"/>
              </w:numPr>
              <w:tabs>
                <w:tab w:val="num" w:pos="720"/>
              </w:tabs>
              <w:suppressAutoHyphens w:val="0"/>
              <w:ind w:left="75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4528">
              <w:rPr>
                <w:rFonts w:ascii="Arial" w:hAnsi="Arial" w:cs="Arial"/>
                <w:sz w:val="20"/>
                <w:szCs w:val="20"/>
              </w:rPr>
              <w:t xml:space="preserve">višji diplomatski izpit za nazive minister svetovalec in pooblaščeni minister od 12. 1. 2011 </w:t>
            </w:r>
          </w:p>
          <w:p w14:paraId="67F430D4" w14:textId="77777777" w:rsidR="00745B3F" w:rsidRPr="00FD4528" w:rsidRDefault="00745B3F" w:rsidP="00FD4528">
            <w:pPr>
              <w:numPr>
                <w:ilvl w:val="0"/>
                <w:numId w:val="11"/>
              </w:numPr>
              <w:tabs>
                <w:tab w:val="num" w:pos="720"/>
              </w:tabs>
              <w:suppressAutoHyphens w:val="0"/>
              <w:ind w:left="75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4528">
              <w:rPr>
                <w:rFonts w:ascii="Arial" w:hAnsi="Arial" w:cs="Arial"/>
                <w:sz w:val="20"/>
                <w:szCs w:val="20"/>
              </w:rPr>
              <w:t>za nazive svetovalec, prvi svetovalec, minister svetovalec in pooblaščeni minister je pogoj tudi vsaj dvoletno predhodno opravljanje dela na diplomatskem delovnem mestu v zunanji službi</w:t>
            </w:r>
          </w:p>
          <w:p w14:paraId="0087DE83" w14:textId="77777777" w:rsidR="00745B3F" w:rsidRPr="00FD4528" w:rsidRDefault="00745B3F" w:rsidP="00FD4528">
            <w:pPr>
              <w:numPr>
                <w:ilvl w:val="0"/>
                <w:numId w:val="11"/>
              </w:numPr>
              <w:tabs>
                <w:tab w:val="num" w:pos="720"/>
              </w:tabs>
              <w:suppressAutoHyphens w:val="0"/>
              <w:ind w:left="754" w:hanging="357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D4528">
              <w:rPr>
                <w:rFonts w:ascii="Arial" w:hAnsi="Arial" w:cs="Arial"/>
                <w:sz w:val="20"/>
                <w:szCs w:val="20"/>
              </w:rPr>
              <w:t>znanje angleškega in drugega tujega jezika na višji ravni</w:t>
            </w:r>
          </w:p>
          <w:p w14:paraId="1E023273" w14:textId="77777777" w:rsidR="00FD4528" w:rsidRPr="004C4893" w:rsidRDefault="00FD4528" w:rsidP="00FD4528">
            <w:pPr>
              <w:suppressAutoHyphens w:val="0"/>
              <w:ind w:left="754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745B3F" w:rsidRPr="004C4893" w14:paraId="53294443" w14:textId="77777777" w:rsidTr="00FD4528">
        <w:tc>
          <w:tcPr>
            <w:tcW w:w="9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D82F" w14:textId="77777777" w:rsidR="00745B3F" w:rsidRPr="00FD4528" w:rsidRDefault="00745B3F" w:rsidP="00FD4528">
            <w:pPr>
              <w:suppressAutoHyphens w:val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FD4528">
              <w:rPr>
                <w:rFonts w:ascii="Arial" w:hAnsi="Arial" w:cs="Arial"/>
                <w:sz w:val="20"/>
                <w:szCs w:val="20"/>
                <w:lang w:eastAsia="sl-SI"/>
              </w:rPr>
              <w:t>Naloge:</w:t>
            </w:r>
          </w:p>
          <w:p w14:paraId="675D6A9F" w14:textId="77777777" w:rsidR="00745B3F" w:rsidRPr="00FD4528" w:rsidRDefault="00745B3F" w:rsidP="00FD4528">
            <w:pPr>
              <w:numPr>
                <w:ilvl w:val="0"/>
                <w:numId w:val="11"/>
              </w:numPr>
              <w:suppressAutoHyphens w:val="0"/>
              <w:ind w:left="75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4528">
              <w:rPr>
                <w:rFonts w:ascii="Arial" w:hAnsi="Arial" w:cs="Arial"/>
                <w:sz w:val="20"/>
                <w:szCs w:val="20"/>
              </w:rPr>
              <w:t>sodelovanje pri opravljanju nalog s področja zunanjih zadev in s področij, ki se navezujejo na zunanje zadeve in mednarodne odnose (npr. konzularno delovanje, gospodarska diplomacija, mednarodno kulturno sodelovanje);</w:t>
            </w:r>
          </w:p>
          <w:p w14:paraId="05D05704" w14:textId="77777777" w:rsidR="00745B3F" w:rsidRPr="00FD4528" w:rsidRDefault="00745B3F" w:rsidP="00FD4528">
            <w:pPr>
              <w:numPr>
                <w:ilvl w:val="0"/>
                <w:numId w:val="11"/>
              </w:numPr>
              <w:suppressAutoHyphens w:val="0"/>
              <w:ind w:left="75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4528">
              <w:rPr>
                <w:rFonts w:ascii="Arial" w:hAnsi="Arial" w:cs="Arial"/>
                <w:sz w:val="20"/>
                <w:szCs w:val="20"/>
              </w:rPr>
              <w:t>oblikovanje gradiv in predlogov ukrepov s področja zunanjih zadev in mednarodnih odnosov;</w:t>
            </w:r>
          </w:p>
          <w:p w14:paraId="24A6F498" w14:textId="77777777" w:rsidR="00745B3F" w:rsidRPr="00FD4528" w:rsidRDefault="00745B3F" w:rsidP="00FD4528">
            <w:pPr>
              <w:numPr>
                <w:ilvl w:val="0"/>
                <w:numId w:val="11"/>
              </w:numPr>
              <w:suppressAutoHyphens w:val="0"/>
              <w:ind w:left="75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4528">
              <w:rPr>
                <w:rFonts w:ascii="Arial" w:hAnsi="Arial" w:cs="Arial"/>
                <w:sz w:val="20"/>
                <w:szCs w:val="20"/>
              </w:rPr>
              <w:t>sodelovanje pri projektnih skupinah.</w:t>
            </w:r>
          </w:p>
          <w:p w14:paraId="34023147" w14:textId="77777777" w:rsidR="00745B3F" w:rsidRPr="004C4893" w:rsidRDefault="00745B3F" w:rsidP="00DE4C11">
            <w:pPr>
              <w:autoSpaceDE w:val="0"/>
              <w:autoSpaceDN w:val="0"/>
              <w:adjustRightInd w:val="0"/>
              <w:spacing w:before="80" w:after="20"/>
              <w:ind w:left="20" w:right="20" w:firstLine="24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</w:tbl>
    <w:p w14:paraId="712CA583" w14:textId="5580B487" w:rsidR="00D44A76" w:rsidRDefault="00D44A76" w:rsidP="00745B3F">
      <w:pPr>
        <w:rPr>
          <w:rFonts w:ascii="Arial" w:hAnsi="Arial" w:cs="Arial"/>
          <w:sz w:val="20"/>
          <w:szCs w:val="20"/>
        </w:rPr>
      </w:pPr>
    </w:p>
    <w:p w14:paraId="459A8F6F" w14:textId="77777777" w:rsidR="00D44A76" w:rsidRDefault="00D44A76">
      <w:pPr>
        <w:suppressAutoHyphens w:val="0"/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A86192E" w14:textId="77777777" w:rsidR="00745B3F" w:rsidRPr="004C4893" w:rsidRDefault="00745B3F" w:rsidP="00745B3F">
      <w:pPr>
        <w:rPr>
          <w:rFonts w:ascii="Arial" w:hAnsi="Arial" w:cs="Arial"/>
          <w:sz w:val="20"/>
          <w:szCs w:val="20"/>
        </w:rPr>
      </w:pPr>
    </w:p>
    <w:p w14:paraId="58D6975D" w14:textId="77777777" w:rsidR="00745B3F" w:rsidRDefault="00745B3F" w:rsidP="00745B3F">
      <w:pPr>
        <w:pStyle w:val="Naslov2"/>
        <w:rPr>
          <w:rFonts w:ascii="Arial" w:hAnsi="Arial" w:cs="Arial"/>
          <w:b/>
          <w:bCs/>
          <w:color w:val="auto"/>
          <w:sz w:val="20"/>
          <w:szCs w:val="20"/>
        </w:rPr>
      </w:pPr>
      <w:r w:rsidRPr="00D44A76">
        <w:rPr>
          <w:rFonts w:ascii="Arial" w:hAnsi="Arial" w:cs="Arial"/>
          <w:b/>
          <w:bCs/>
          <w:color w:val="auto"/>
          <w:sz w:val="20"/>
          <w:szCs w:val="20"/>
        </w:rPr>
        <w:t>2. STROKOVNO TEHNIČNA DELOVNA MESTA</w:t>
      </w:r>
    </w:p>
    <w:p w14:paraId="4AC4D169" w14:textId="77777777" w:rsidR="00D44A76" w:rsidRPr="00D44A76" w:rsidRDefault="00D44A76" w:rsidP="00D44A76"/>
    <w:p w14:paraId="3B799F88" w14:textId="77777777" w:rsidR="00745B3F" w:rsidRPr="004C4893" w:rsidRDefault="00745B3F" w:rsidP="00745B3F">
      <w:pPr>
        <w:pStyle w:val="SlogNaslov2"/>
        <w:numPr>
          <w:ilvl w:val="0"/>
          <w:numId w:val="0"/>
        </w:numPr>
        <w:rPr>
          <w:rFonts w:ascii="Arial" w:hAnsi="Arial"/>
          <w:sz w:val="20"/>
          <w:szCs w:val="20"/>
        </w:rPr>
      </w:pPr>
      <w:bookmarkStart w:id="2" w:name="_Toc200775885"/>
      <w:r w:rsidRPr="004C4893">
        <w:rPr>
          <w:rFonts w:ascii="Arial" w:hAnsi="Arial"/>
          <w:sz w:val="20"/>
          <w:szCs w:val="20"/>
        </w:rPr>
        <w:t>2.1. Delovno mesto:    KORESPONDENT ATAŠE VII</w:t>
      </w:r>
      <w:bookmarkEnd w:id="2"/>
    </w:p>
    <w:p w14:paraId="43E9E897" w14:textId="77777777" w:rsidR="00745B3F" w:rsidRPr="004C4893" w:rsidRDefault="00745B3F" w:rsidP="00745B3F">
      <w:pPr>
        <w:rPr>
          <w:rFonts w:ascii="Arial" w:hAnsi="Arial" w:cs="Arial"/>
          <w:sz w:val="20"/>
          <w:szCs w:val="20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118"/>
      </w:tblGrid>
      <w:tr w:rsidR="00745B3F" w:rsidRPr="004C4893" w14:paraId="4126E03B" w14:textId="77777777" w:rsidTr="007876AE">
        <w:trPr>
          <w:trHeight w:val="567"/>
        </w:trPr>
        <w:tc>
          <w:tcPr>
            <w:tcW w:w="2808" w:type="dxa"/>
            <w:vAlign w:val="center"/>
          </w:tcPr>
          <w:p w14:paraId="7F8CCDEE" w14:textId="22712747" w:rsidR="00745B3F" w:rsidRPr="004C4893" w:rsidRDefault="00745B3F" w:rsidP="00D44A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C4893">
              <w:rPr>
                <w:rFonts w:ascii="Arial" w:hAnsi="Arial" w:cs="Arial"/>
                <w:b/>
                <w:sz w:val="20"/>
                <w:szCs w:val="20"/>
              </w:rPr>
              <w:t>Zahtevane</w:t>
            </w:r>
            <w:r w:rsidR="00D44A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C4893">
              <w:rPr>
                <w:rFonts w:ascii="Arial" w:hAnsi="Arial" w:cs="Arial"/>
                <w:b/>
                <w:sz w:val="20"/>
                <w:szCs w:val="20"/>
              </w:rPr>
              <w:t>delovne izkušnje:</w:t>
            </w:r>
          </w:p>
        </w:tc>
        <w:tc>
          <w:tcPr>
            <w:tcW w:w="6118" w:type="dxa"/>
            <w:tcBorders>
              <w:top w:val="single" w:sz="4" w:space="0" w:color="auto"/>
            </w:tcBorders>
            <w:vAlign w:val="center"/>
          </w:tcPr>
          <w:p w14:paraId="57C524F0" w14:textId="77777777" w:rsidR="00745B3F" w:rsidRPr="004C4893" w:rsidRDefault="00745B3F" w:rsidP="00DE4C11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893">
              <w:rPr>
                <w:rFonts w:ascii="Arial" w:hAnsi="Arial" w:cs="Arial"/>
                <w:sz w:val="20"/>
                <w:szCs w:val="20"/>
              </w:rPr>
              <w:t>3 leta</w:t>
            </w:r>
          </w:p>
        </w:tc>
      </w:tr>
      <w:tr w:rsidR="00745B3F" w:rsidRPr="004C4893" w14:paraId="16C0667A" w14:textId="77777777" w:rsidTr="007876AE">
        <w:trPr>
          <w:trHeight w:val="567"/>
        </w:trPr>
        <w:tc>
          <w:tcPr>
            <w:tcW w:w="2808" w:type="dxa"/>
            <w:vAlign w:val="center"/>
          </w:tcPr>
          <w:p w14:paraId="0B75177F" w14:textId="77777777" w:rsidR="00745B3F" w:rsidRPr="004C4893" w:rsidRDefault="00745B3F" w:rsidP="00DE4C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C4893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118" w:type="dxa"/>
            <w:tcBorders>
              <w:top w:val="single" w:sz="4" w:space="0" w:color="auto"/>
            </w:tcBorders>
            <w:vAlign w:val="center"/>
          </w:tcPr>
          <w:p w14:paraId="36F93188" w14:textId="77777777" w:rsidR="007876AE" w:rsidRPr="007876AE" w:rsidRDefault="007876AE" w:rsidP="007876AE">
            <w:pPr>
              <w:tabs>
                <w:tab w:val="left" w:pos="268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76AE">
              <w:rPr>
                <w:rFonts w:ascii="Arial" w:hAnsi="Arial" w:cs="Arial"/>
                <w:sz w:val="20"/>
                <w:szCs w:val="20"/>
              </w:rPr>
              <w:t>Najmanj:</w:t>
            </w:r>
          </w:p>
          <w:p w14:paraId="10EE039A" w14:textId="6BFAC3B2" w:rsidR="007876AE" w:rsidRPr="007876AE" w:rsidRDefault="007876AE" w:rsidP="007876AE">
            <w:pPr>
              <w:numPr>
                <w:ilvl w:val="0"/>
                <w:numId w:val="11"/>
              </w:numPr>
              <w:tabs>
                <w:tab w:val="num" w:pos="720"/>
              </w:tabs>
              <w:suppressAutoHyphens w:val="0"/>
              <w:ind w:left="754" w:hanging="357"/>
              <w:rPr>
                <w:rFonts w:ascii="Arial" w:hAnsi="Arial" w:cs="Arial"/>
                <w:sz w:val="20"/>
                <w:szCs w:val="20"/>
              </w:rPr>
            </w:pPr>
            <w:r w:rsidRPr="007876AE">
              <w:rPr>
                <w:rFonts w:ascii="Arial" w:hAnsi="Arial" w:cs="Arial"/>
                <w:sz w:val="20"/>
                <w:szCs w:val="20"/>
              </w:rPr>
              <w:t xml:space="preserve">višješolska izobrazba (prejšnja) </w:t>
            </w:r>
          </w:p>
          <w:p w14:paraId="09C2E41F" w14:textId="599D8475" w:rsidR="007876AE" w:rsidRPr="007876AE" w:rsidRDefault="007876AE" w:rsidP="007876AE">
            <w:pPr>
              <w:numPr>
                <w:ilvl w:val="0"/>
                <w:numId w:val="11"/>
              </w:numPr>
              <w:tabs>
                <w:tab w:val="num" w:pos="720"/>
              </w:tabs>
              <w:suppressAutoHyphens w:val="0"/>
              <w:ind w:left="754" w:hanging="357"/>
              <w:rPr>
                <w:rFonts w:ascii="Arial" w:hAnsi="Arial" w:cs="Arial"/>
                <w:sz w:val="20"/>
                <w:szCs w:val="20"/>
              </w:rPr>
            </w:pPr>
            <w:r w:rsidRPr="007876AE">
              <w:rPr>
                <w:rFonts w:ascii="Arial" w:hAnsi="Arial" w:cs="Arial"/>
                <w:sz w:val="20"/>
                <w:szCs w:val="20"/>
              </w:rPr>
              <w:t>specializacija po višješolski izobrazbi (prejšnja)</w:t>
            </w:r>
          </w:p>
          <w:p w14:paraId="14B63043" w14:textId="1CBBC987" w:rsidR="007876AE" w:rsidRPr="007876AE" w:rsidRDefault="007876AE" w:rsidP="007876AE">
            <w:pPr>
              <w:numPr>
                <w:ilvl w:val="0"/>
                <w:numId w:val="11"/>
              </w:numPr>
              <w:tabs>
                <w:tab w:val="num" w:pos="720"/>
              </w:tabs>
              <w:suppressAutoHyphens w:val="0"/>
              <w:ind w:left="754" w:hanging="357"/>
              <w:rPr>
                <w:rFonts w:ascii="Arial" w:hAnsi="Arial" w:cs="Arial"/>
                <w:sz w:val="20"/>
                <w:szCs w:val="20"/>
              </w:rPr>
            </w:pPr>
            <w:r w:rsidRPr="007876AE">
              <w:rPr>
                <w:rFonts w:ascii="Arial" w:hAnsi="Arial" w:cs="Arial"/>
                <w:sz w:val="20"/>
                <w:szCs w:val="20"/>
              </w:rPr>
              <w:t>visokošolska strokovna izobrazba (prejšnja)</w:t>
            </w:r>
          </w:p>
          <w:p w14:paraId="2C663A41" w14:textId="081065BB" w:rsidR="007876AE" w:rsidRPr="007876AE" w:rsidRDefault="007876AE" w:rsidP="007876AE">
            <w:pPr>
              <w:numPr>
                <w:ilvl w:val="0"/>
                <w:numId w:val="11"/>
              </w:numPr>
              <w:tabs>
                <w:tab w:val="num" w:pos="720"/>
              </w:tabs>
              <w:suppressAutoHyphens w:val="0"/>
              <w:ind w:left="754" w:hanging="357"/>
              <w:rPr>
                <w:rFonts w:ascii="Arial" w:hAnsi="Arial" w:cs="Arial"/>
                <w:sz w:val="20"/>
                <w:szCs w:val="20"/>
              </w:rPr>
            </w:pPr>
            <w:r w:rsidRPr="007876AE">
              <w:rPr>
                <w:rFonts w:ascii="Arial" w:hAnsi="Arial" w:cs="Arial"/>
                <w:sz w:val="20"/>
                <w:szCs w:val="20"/>
              </w:rPr>
              <w:t>visokošolska strokovna izobrazba</w:t>
            </w:r>
          </w:p>
          <w:p w14:paraId="3010EB4D" w14:textId="615D99EC" w:rsidR="007876AE" w:rsidRDefault="007876AE" w:rsidP="007876AE">
            <w:pPr>
              <w:numPr>
                <w:ilvl w:val="0"/>
                <w:numId w:val="11"/>
              </w:numPr>
              <w:tabs>
                <w:tab w:val="num" w:pos="720"/>
              </w:tabs>
              <w:suppressAutoHyphens w:val="0"/>
              <w:ind w:left="754" w:hanging="357"/>
              <w:rPr>
                <w:rFonts w:ascii="Arial" w:hAnsi="Arial" w:cs="Arial"/>
                <w:sz w:val="20"/>
                <w:szCs w:val="20"/>
              </w:rPr>
            </w:pPr>
            <w:r w:rsidRPr="007876AE">
              <w:rPr>
                <w:rFonts w:ascii="Arial" w:hAnsi="Arial" w:cs="Arial"/>
                <w:sz w:val="20"/>
                <w:szCs w:val="20"/>
              </w:rPr>
              <w:t>visokošolska univerzitetna izobrazba</w:t>
            </w:r>
          </w:p>
          <w:p w14:paraId="1B6542CD" w14:textId="031A7496" w:rsidR="007876AE" w:rsidRPr="004C4893" w:rsidRDefault="007876AE" w:rsidP="007876AE">
            <w:pPr>
              <w:tabs>
                <w:tab w:val="left" w:pos="2687"/>
              </w:tabs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B3F" w:rsidRPr="004C4893" w14:paraId="19F442C5" w14:textId="77777777" w:rsidTr="007876AE">
        <w:tc>
          <w:tcPr>
            <w:tcW w:w="2808" w:type="dxa"/>
            <w:vAlign w:val="center"/>
          </w:tcPr>
          <w:p w14:paraId="6E280C0B" w14:textId="77777777" w:rsidR="00745B3F" w:rsidRPr="004C4893" w:rsidRDefault="00745B3F" w:rsidP="00DE4C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C4893">
              <w:rPr>
                <w:rFonts w:ascii="Arial" w:hAnsi="Arial" w:cs="Arial"/>
                <w:b/>
                <w:sz w:val="20"/>
                <w:szCs w:val="20"/>
              </w:rPr>
              <w:t>Plača:</w:t>
            </w:r>
          </w:p>
        </w:tc>
        <w:tc>
          <w:tcPr>
            <w:tcW w:w="6118" w:type="dxa"/>
            <w:vAlign w:val="center"/>
          </w:tcPr>
          <w:p w14:paraId="1162E4E8" w14:textId="77777777" w:rsidR="00745B3F" w:rsidRPr="004C4893" w:rsidRDefault="00745B3F" w:rsidP="00DE4C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4893">
              <w:rPr>
                <w:rFonts w:ascii="Arial" w:hAnsi="Arial" w:cs="Arial"/>
                <w:sz w:val="20"/>
                <w:szCs w:val="20"/>
              </w:rPr>
              <w:t>V skladu z Uredbo o plačah in drugih prejemkih javnih uslužbencev za delo v tujini</w:t>
            </w:r>
          </w:p>
        </w:tc>
      </w:tr>
      <w:tr w:rsidR="00745B3F" w:rsidRPr="004C4893" w14:paraId="3042AE0F" w14:textId="77777777" w:rsidTr="007876AE">
        <w:tc>
          <w:tcPr>
            <w:tcW w:w="2808" w:type="dxa"/>
            <w:vAlign w:val="center"/>
          </w:tcPr>
          <w:p w14:paraId="4AB232AB" w14:textId="77777777" w:rsidR="00745B3F" w:rsidRPr="004C4893" w:rsidRDefault="00745B3F" w:rsidP="00DE4C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C4893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118" w:type="dxa"/>
            <w:vAlign w:val="center"/>
          </w:tcPr>
          <w:p w14:paraId="314E9F51" w14:textId="77777777" w:rsidR="00745B3F" w:rsidRPr="004C4893" w:rsidRDefault="00745B3F" w:rsidP="00DE4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893">
              <w:rPr>
                <w:rFonts w:ascii="Arial" w:hAnsi="Arial" w:cs="Arial"/>
                <w:sz w:val="20"/>
                <w:szCs w:val="20"/>
              </w:rPr>
              <w:t>VII/1</w:t>
            </w:r>
          </w:p>
        </w:tc>
      </w:tr>
      <w:tr w:rsidR="00745B3F" w:rsidRPr="004C4893" w14:paraId="744BFBA7" w14:textId="77777777" w:rsidTr="007876AE">
        <w:tc>
          <w:tcPr>
            <w:tcW w:w="2808" w:type="dxa"/>
            <w:vAlign w:val="center"/>
          </w:tcPr>
          <w:p w14:paraId="091C41CE" w14:textId="77777777" w:rsidR="00745B3F" w:rsidRPr="004C4893" w:rsidRDefault="00745B3F" w:rsidP="00DE4C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C4893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118" w:type="dxa"/>
            <w:vAlign w:val="center"/>
          </w:tcPr>
          <w:p w14:paraId="1C1532D6" w14:textId="58FB3981" w:rsidR="00745B3F" w:rsidRPr="004C4893" w:rsidRDefault="00745B3F" w:rsidP="00DE4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8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45B3F" w:rsidRPr="004C4893" w14:paraId="71277E5A" w14:textId="77777777" w:rsidTr="007876AE">
        <w:tc>
          <w:tcPr>
            <w:tcW w:w="8926" w:type="dxa"/>
            <w:gridSpan w:val="2"/>
          </w:tcPr>
          <w:p w14:paraId="2202338D" w14:textId="77777777" w:rsidR="00745B3F" w:rsidRPr="004C4893" w:rsidRDefault="00745B3F" w:rsidP="00DE4C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76AE">
              <w:rPr>
                <w:rFonts w:ascii="Arial" w:hAnsi="Arial" w:cs="Arial"/>
                <w:bCs/>
                <w:sz w:val="20"/>
                <w:szCs w:val="20"/>
              </w:rPr>
              <w:t>Naloge</w:t>
            </w:r>
            <w:r w:rsidRPr="004C489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98061B1" w14:textId="77777777" w:rsidR="00745B3F" w:rsidRPr="004C4893" w:rsidRDefault="00745B3F" w:rsidP="007876AE">
            <w:pPr>
              <w:numPr>
                <w:ilvl w:val="0"/>
                <w:numId w:val="11"/>
              </w:numPr>
              <w:suppressAutoHyphens w:val="0"/>
              <w:ind w:left="75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4893">
              <w:rPr>
                <w:rFonts w:ascii="Arial" w:hAnsi="Arial" w:cs="Arial"/>
                <w:sz w:val="20"/>
                <w:szCs w:val="20"/>
              </w:rPr>
              <w:t>izvajanje nalog s področja prevajanja, korespondence in tajniških poslov;</w:t>
            </w:r>
          </w:p>
          <w:p w14:paraId="5D30A95A" w14:textId="77777777" w:rsidR="00745B3F" w:rsidRPr="004C4893" w:rsidRDefault="00745B3F" w:rsidP="007876AE">
            <w:pPr>
              <w:numPr>
                <w:ilvl w:val="0"/>
                <w:numId w:val="11"/>
              </w:numPr>
              <w:suppressAutoHyphens w:val="0"/>
              <w:ind w:left="75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4893">
              <w:rPr>
                <w:rFonts w:ascii="Arial" w:hAnsi="Arial" w:cs="Arial"/>
                <w:sz w:val="20"/>
                <w:szCs w:val="20"/>
              </w:rPr>
              <w:t>izvajanje nalog s področja financ;</w:t>
            </w:r>
          </w:p>
          <w:p w14:paraId="2EDDCAAC" w14:textId="77777777" w:rsidR="00745B3F" w:rsidRPr="004C4893" w:rsidRDefault="00745B3F" w:rsidP="007876AE">
            <w:pPr>
              <w:numPr>
                <w:ilvl w:val="0"/>
                <w:numId w:val="11"/>
              </w:numPr>
              <w:suppressAutoHyphens w:val="0"/>
              <w:ind w:left="75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4893">
              <w:rPr>
                <w:rFonts w:ascii="Arial" w:hAnsi="Arial" w:cs="Arial"/>
                <w:sz w:val="20"/>
                <w:szCs w:val="20"/>
              </w:rPr>
              <w:t>opravljanje konzularnih opravil.</w:t>
            </w:r>
          </w:p>
          <w:p w14:paraId="0DB4EE52" w14:textId="77777777" w:rsidR="00745B3F" w:rsidRPr="004C4893" w:rsidRDefault="00745B3F" w:rsidP="00DE4C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27363D" w14:textId="77777777" w:rsidR="00745B3F" w:rsidRPr="004C4893" w:rsidRDefault="00745B3F" w:rsidP="00745B3F">
      <w:pPr>
        <w:rPr>
          <w:rFonts w:ascii="Arial" w:hAnsi="Arial" w:cs="Arial"/>
          <w:sz w:val="20"/>
          <w:szCs w:val="20"/>
        </w:rPr>
      </w:pPr>
    </w:p>
    <w:p w14:paraId="6258793B" w14:textId="77777777" w:rsidR="00745B3F" w:rsidRPr="004C4893" w:rsidRDefault="00745B3F" w:rsidP="00745B3F">
      <w:pPr>
        <w:rPr>
          <w:rFonts w:ascii="Arial" w:hAnsi="Arial" w:cs="Arial"/>
          <w:sz w:val="20"/>
          <w:szCs w:val="20"/>
        </w:rPr>
      </w:pPr>
    </w:p>
    <w:p w14:paraId="772FB9AD" w14:textId="77777777" w:rsidR="00745B3F" w:rsidRPr="004C4893" w:rsidRDefault="00745B3F" w:rsidP="00745B3F">
      <w:pPr>
        <w:pStyle w:val="SlogNaslov2"/>
        <w:numPr>
          <w:ilvl w:val="0"/>
          <w:numId w:val="0"/>
        </w:numPr>
        <w:ind w:left="-360" w:firstLine="360"/>
        <w:rPr>
          <w:rFonts w:ascii="Arial" w:hAnsi="Arial"/>
          <w:sz w:val="20"/>
          <w:szCs w:val="20"/>
        </w:rPr>
      </w:pPr>
      <w:r w:rsidRPr="004C4893">
        <w:rPr>
          <w:rFonts w:ascii="Arial" w:hAnsi="Arial"/>
          <w:sz w:val="20"/>
          <w:szCs w:val="20"/>
        </w:rPr>
        <w:t>2.2. Delovno mesto:    SISTEMSKI ADMINISTRATOR VII/2-II</w:t>
      </w:r>
    </w:p>
    <w:p w14:paraId="7CF31B9A" w14:textId="77777777" w:rsidR="00745B3F" w:rsidRPr="004C4893" w:rsidRDefault="00745B3F" w:rsidP="00745B3F">
      <w:pPr>
        <w:rPr>
          <w:rFonts w:ascii="Arial" w:hAnsi="Arial" w:cs="Arial"/>
          <w:sz w:val="20"/>
          <w:szCs w:val="20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118"/>
      </w:tblGrid>
      <w:tr w:rsidR="00745B3F" w:rsidRPr="004C4893" w14:paraId="38E4662E" w14:textId="77777777" w:rsidTr="007876AE">
        <w:trPr>
          <w:trHeight w:val="567"/>
        </w:trPr>
        <w:tc>
          <w:tcPr>
            <w:tcW w:w="2808" w:type="dxa"/>
            <w:vAlign w:val="center"/>
          </w:tcPr>
          <w:p w14:paraId="1576E998" w14:textId="77777777" w:rsidR="00745B3F" w:rsidRPr="004C4893" w:rsidRDefault="00745B3F" w:rsidP="007876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C4893">
              <w:rPr>
                <w:rFonts w:ascii="Arial" w:hAnsi="Arial" w:cs="Arial"/>
                <w:b/>
                <w:sz w:val="20"/>
                <w:szCs w:val="20"/>
              </w:rPr>
              <w:t>Zahtevane delovne izkušnje:</w:t>
            </w:r>
          </w:p>
        </w:tc>
        <w:tc>
          <w:tcPr>
            <w:tcW w:w="6118" w:type="dxa"/>
            <w:tcBorders>
              <w:top w:val="single" w:sz="4" w:space="0" w:color="auto"/>
            </w:tcBorders>
            <w:vAlign w:val="center"/>
          </w:tcPr>
          <w:p w14:paraId="0DEC2F6F" w14:textId="77777777" w:rsidR="00745B3F" w:rsidRPr="004C4893" w:rsidRDefault="00745B3F" w:rsidP="00DE4C11">
            <w:pPr>
              <w:tabs>
                <w:tab w:val="left" w:pos="26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893">
              <w:rPr>
                <w:rFonts w:ascii="Arial" w:hAnsi="Arial" w:cs="Arial"/>
                <w:sz w:val="20"/>
                <w:szCs w:val="20"/>
              </w:rPr>
              <w:t>3 leta</w:t>
            </w:r>
          </w:p>
        </w:tc>
      </w:tr>
      <w:tr w:rsidR="00745B3F" w:rsidRPr="004C4893" w14:paraId="491AE725" w14:textId="77777777" w:rsidTr="007876AE">
        <w:trPr>
          <w:trHeight w:val="567"/>
        </w:trPr>
        <w:tc>
          <w:tcPr>
            <w:tcW w:w="2808" w:type="dxa"/>
            <w:vAlign w:val="center"/>
          </w:tcPr>
          <w:p w14:paraId="2D30B6AC" w14:textId="77777777" w:rsidR="00745B3F" w:rsidRPr="004C4893" w:rsidRDefault="00745B3F" w:rsidP="00DE4C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C4893">
              <w:rPr>
                <w:rFonts w:ascii="Arial" w:hAnsi="Arial" w:cs="Arial"/>
                <w:b/>
                <w:sz w:val="20"/>
                <w:szCs w:val="20"/>
              </w:rPr>
              <w:t>Predpisana izobrazba:</w:t>
            </w:r>
          </w:p>
        </w:tc>
        <w:tc>
          <w:tcPr>
            <w:tcW w:w="6118" w:type="dxa"/>
            <w:tcBorders>
              <w:top w:val="single" w:sz="4" w:space="0" w:color="auto"/>
            </w:tcBorders>
            <w:vAlign w:val="center"/>
          </w:tcPr>
          <w:p w14:paraId="69B5793B" w14:textId="7A7CAE4C" w:rsidR="007876AE" w:rsidRPr="007876AE" w:rsidRDefault="007876AE" w:rsidP="007876AE">
            <w:pPr>
              <w:numPr>
                <w:ilvl w:val="0"/>
                <w:numId w:val="11"/>
              </w:numPr>
              <w:tabs>
                <w:tab w:val="num" w:pos="720"/>
              </w:tabs>
              <w:suppressAutoHyphens w:val="0"/>
              <w:ind w:left="754" w:hanging="357"/>
              <w:rPr>
                <w:rFonts w:ascii="Arial" w:hAnsi="Arial" w:cs="Arial"/>
                <w:sz w:val="20"/>
                <w:szCs w:val="20"/>
              </w:rPr>
            </w:pPr>
            <w:r w:rsidRPr="007876AE">
              <w:rPr>
                <w:rFonts w:ascii="Arial" w:hAnsi="Arial" w:cs="Arial"/>
                <w:sz w:val="20"/>
                <w:szCs w:val="20"/>
              </w:rPr>
              <w:t xml:space="preserve">specializacija po visokošolski strokovni izobrazbi (prejšnja) </w:t>
            </w:r>
          </w:p>
          <w:p w14:paraId="71F8BDF2" w14:textId="19687117" w:rsidR="007876AE" w:rsidRPr="007876AE" w:rsidRDefault="007876AE" w:rsidP="007876AE">
            <w:pPr>
              <w:numPr>
                <w:ilvl w:val="0"/>
                <w:numId w:val="11"/>
              </w:numPr>
              <w:tabs>
                <w:tab w:val="num" w:pos="720"/>
              </w:tabs>
              <w:suppressAutoHyphens w:val="0"/>
              <w:ind w:left="754" w:hanging="357"/>
              <w:rPr>
                <w:rFonts w:ascii="Arial" w:hAnsi="Arial" w:cs="Arial"/>
                <w:sz w:val="20"/>
                <w:szCs w:val="20"/>
              </w:rPr>
            </w:pPr>
            <w:r w:rsidRPr="007876AE">
              <w:rPr>
                <w:rFonts w:ascii="Arial" w:hAnsi="Arial" w:cs="Arial"/>
                <w:sz w:val="20"/>
                <w:szCs w:val="20"/>
              </w:rPr>
              <w:t xml:space="preserve">visokošolska univerzitetna izobrazba (prejšnja) </w:t>
            </w:r>
          </w:p>
          <w:p w14:paraId="64B8BE34" w14:textId="523DEE01" w:rsidR="00745B3F" w:rsidRDefault="007876AE" w:rsidP="007876AE">
            <w:pPr>
              <w:numPr>
                <w:ilvl w:val="0"/>
                <w:numId w:val="11"/>
              </w:numPr>
              <w:tabs>
                <w:tab w:val="num" w:pos="720"/>
              </w:tabs>
              <w:suppressAutoHyphens w:val="0"/>
              <w:ind w:left="754" w:hanging="357"/>
              <w:rPr>
                <w:rFonts w:ascii="Arial" w:hAnsi="Arial" w:cs="Arial"/>
                <w:sz w:val="20"/>
                <w:szCs w:val="20"/>
              </w:rPr>
            </w:pPr>
            <w:r w:rsidRPr="007876AE">
              <w:rPr>
                <w:rFonts w:ascii="Arial" w:hAnsi="Arial" w:cs="Arial"/>
                <w:sz w:val="20"/>
                <w:szCs w:val="20"/>
              </w:rPr>
              <w:t>magistrska izobrazba</w:t>
            </w:r>
          </w:p>
          <w:p w14:paraId="6E0B7881" w14:textId="3731964C" w:rsidR="007876AE" w:rsidRPr="004C4893" w:rsidRDefault="007876AE" w:rsidP="007876AE">
            <w:pPr>
              <w:suppressAutoHyphens w:val="0"/>
              <w:ind w:left="75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B3F" w:rsidRPr="004C4893" w14:paraId="795F64E9" w14:textId="77777777" w:rsidTr="007876AE">
        <w:tc>
          <w:tcPr>
            <w:tcW w:w="2808" w:type="dxa"/>
            <w:vAlign w:val="center"/>
          </w:tcPr>
          <w:p w14:paraId="28226111" w14:textId="77777777" w:rsidR="00745B3F" w:rsidRPr="004C4893" w:rsidRDefault="00745B3F" w:rsidP="00DE4C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C4893">
              <w:rPr>
                <w:rFonts w:ascii="Arial" w:hAnsi="Arial" w:cs="Arial"/>
                <w:b/>
                <w:sz w:val="20"/>
                <w:szCs w:val="20"/>
              </w:rPr>
              <w:t>Plača:</w:t>
            </w:r>
          </w:p>
        </w:tc>
        <w:tc>
          <w:tcPr>
            <w:tcW w:w="6118" w:type="dxa"/>
            <w:vAlign w:val="center"/>
          </w:tcPr>
          <w:p w14:paraId="49F28EDC" w14:textId="77777777" w:rsidR="00745B3F" w:rsidRPr="004C4893" w:rsidRDefault="00745B3F" w:rsidP="00DE4C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4893">
              <w:rPr>
                <w:rFonts w:ascii="Arial" w:hAnsi="Arial" w:cs="Arial"/>
                <w:sz w:val="20"/>
                <w:szCs w:val="20"/>
              </w:rPr>
              <w:t>V skladu z Uredbo o plačah in drugih prejemkih javnih uslužbencev za delo v tujini</w:t>
            </w:r>
          </w:p>
        </w:tc>
      </w:tr>
      <w:tr w:rsidR="00745B3F" w:rsidRPr="004C4893" w14:paraId="6A7FB2B4" w14:textId="77777777" w:rsidTr="007876AE">
        <w:tc>
          <w:tcPr>
            <w:tcW w:w="2808" w:type="dxa"/>
            <w:vAlign w:val="center"/>
          </w:tcPr>
          <w:p w14:paraId="5BAF3A6D" w14:textId="77777777" w:rsidR="00745B3F" w:rsidRPr="004C4893" w:rsidRDefault="00745B3F" w:rsidP="00DE4C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C4893">
              <w:rPr>
                <w:rFonts w:ascii="Arial" w:hAnsi="Arial" w:cs="Arial"/>
                <w:b/>
                <w:sz w:val="20"/>
                <w:szCs w:val="20"/>
              </w:rPr>
              <w:t>Tarifni razred:</w:t>
            </w:r>
          </w:p>
        </w:tc>
        <w:tc>
          <w:tcPr>
            <w:tcW w:w="6118" w:type="dxa"/>
            <w:vAlign w:val="center"/>
          </w:tcPr>
          <w:p w14:paraId="6C614422" w14:textId="77777777" w:rsidR="00745B3F" w:rsidRPr="004C4893" w:rsidRDefault="00745B3F" w:rsidP="00DE4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893">
              <w:rPr>
                <w:rFonts w:ascii="Arial" w:hAnsi="Arial" w:cs="Arial"/>
                <w:sz w:val="20"/>
                <w:szCs w:val="20"/>
              </w:rPr>
              <w:t>VII/2</w:t>
            </w:r>
          </w:p>
        </w:tc>
      </w:tr>
      <w:tr w:rsidR="00745B3F" w:rsidRPr="004C4893" w14:paraId="6E39E833" w14:textId="77777777" w:rsidTr="007876AE">
        <w:tc>
          <w:tcPr>
            <w:tcW w:w="2808" w:type="dxa"/>
            <w:vAlign w:val="center"/>
          </w:tcPr>
          <w:p w14:paraId="3FF78206" w14:textId="77777777" w:rsidR="00745B3F" w:rsidRPr="004C4893" w:rsidRDefault="00745B3F" w:rsidP="00DE4C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C4893">
              <w:rPr>
                <w:rFonts w:ascii="Arial" w:hAnsi="Arial" w:cs="Arial"/>
                <w:b/>
                <w:sz w:val="20"/>
                <w:szCs w:val="20"/>
              </w:rPr>
              <w:t>Posebni pogoji:</w:t>
            </w:r>
          </w:p>
        </w:tc>
        <w:tc>
          <w:tcPr>
            <w:tcW w:w="6118" w:type="dxa"/>
            <w:vAlign w:val="center"/>
          </w:tcPr>
          <w:p w14:paraId="154409D5" w14:textId="1E65ABB5" w:rsidR="00745B3F" w:rsidRPr="004C4893" w:rsidRDefault="00745B3F" w:rsidP="00DE4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B3F" w:rsidRPr="004C4893" w14:paraId="59953CE4" w14:textId="77777777" w:rsidTr="007876AE">
        <w:tc>
          <w:tcPr>
            <w:tcW w:w="8926" w:type="dxa"/>
            <w:gridSpan w:val="2"/>
          </w:tcPr>
          <w:p w14:paraId="3E8DD2BB" w14:textId="77777777" w:rsidR="00745B3F" w:rsidRPr="007876AE" w:rsidRDefault="00745B3F" w:rsidP="00DE4C1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876AE">
              <w:rPr>
                <w:rFonts w:ascii="Arial" w:hAnsi="Arial" w:cs="Arial"/>
                <w:bCs/>
                <w:sz w:val="20"/>
                <w:szCs w:val="20"/>
              </w:rPr>
              <w:t>Naloge:</w:t>
            </w:r>
          </w:p>
          <w:p w14:paraId="61DA207B" w14:textId="77777777" w:rsidR="00745B3F" w:rsidRPr="004C4893" w:rsidRDefault="00745B3F" w:rsidP="007876AE">
            <w:pPr>
              <w:numPr>
                <w:ilvl w:val="0"/>
                <w:numId w:val="11"/>
              </w:numPr>
              <w:suppressAutoHyphens w:val="0"/>
              <w:ind w:left="75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4893">
              <w:rPr>
                <w:rFonts w:ascii="Arial" w:hAnsi="Arial" w:cs="Arial"/>
                <w:sz w:val="20"/>
                <w:szCs w:val="20"/>
              </w:rPr>
              <w:t>zagotavljanje delovanja strežnikov, omrežij, operacijskih sistemov in na njih aplikacij, komunikacijskih sistemov ter drugih orodij.</w:t>
            </w:r>
          </w:p>
          <w:p w14:paraId="081CF2A4" w14:textId="77777777" w:rsidR="00745B3F" w:rsidRPr="004C4893" w:rsidRDefault="00745B3F" w:rsidP="00DE4C11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4DE353" w14:textId="77777777" w:rsidR="00745B3F" w:rsidRPr="004C4893" w:rsidRDefault="00745B3F" w:rsidP="00745B3F">
      <w:pPr>
        <w:rPr>
          <w:rFonts w:ascii="Arial" w:hAnsi="Arial" w:cs="Arial"/>
          <w:sz w:val="20"/>
          <w:szCs w:val="20"/>
        </w:rPr>
      </w:pPr>
    </w:p>
    <w:p w14:paraId="36F0F725" w14:textId="77777777" w:rsidR="00B56560" w:rsidRPr="004C4893" w:rsidRDefault="00B56560">
      <w:pPr>
        <w:rPr>
          <w:rFonts w:ascii="Arial" w:hAnsi="Arial" w:cs="Arial"/>
          <w:sz w:val="20"/>
          <w:szCs w:val="20"/>
        </w:rPr>
      </w:pPr>
    </w:p>
    <w:sectPr w:rsidR="00B56560" w:rsidRPr="004C4893" w:rsidSect="00745B3F">
      <w:headerReference w:type="default" r:id="rId7"/>
      <w:headerReference w:type="first" r:id="rId8"/>
      <w:footerReference w:type="first" r:id="rId9"/>
      <w:footnotePr>
        <w:pos w:val="beneathText"/>
      </w:footnotePr>
      <w:pgSz w:w="11905" w:h="16837" w:code="9"/>
      <w:pgMar w:top="1701" w:right="1418" w:bottom="1418" w:left="1418" w:header="567" w:footer="15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A78A1" w14:textId="77777777" w:rsidR="007876AE" w:rsidRDefault="007876AE">
      <w:r>
        <w:separator/>
      </w:r>
    </w:p>
  </w:endnote>
  <w:endnote w:type="continuationSeparator" w:id="0">
    <w:p w14:paraId="1E4AD1F4" w14:textId="77777777" w:rsidR="007876AE" w:rsidRDefault="00787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0C6D4" w14:textId="77777777" w:rsidR="002171A8" w:rsidRDefault="002171A8" w:rsidP="001B1316">
    <w:pPr>
      <w:pStyle w:val="Nog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D4DDD" w14:textId="77777777" w:rsidR="007876AE" w:rsidRDefault="007876AE">
      <w:r>
        <w:separator/>
      </w:r>
    </w:p>
  </w:footnote>
  <w:footnote w:type="continuationSeparator" w:id="0">
    <w:p w14:paraId="00A54D94" w14:textId="77777777" w:rsidR="007876AE" w:rsidRDefault="00787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22C64" w14:textId="77777777" w:rsidR="002171A8" w:rsidRPr="001B1D79" w:rsidRDefault="002171A8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BF20" w14:textId="0DE1A546" w:rsidR="002171A8" w:rsidRPr="00125A68" w:rsidRDefault="00745B3F" w:rsidP="00AB4052">
    <w:pPr>
      <w:spacing w:before="40"/>
      <w:ind w:right="-3"/>
      <w:rPr>
        <w:sz w:val="22"/>
        <w:szCs w:val="22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016C197" wp14:editId="53A57761">
              <wp:simplePos x="0" y="0"/>
              <wp:positionH relativeFrom="column">
                <wp:posOffset>1404620</wp:posOffset>
              </wp:positionH>
              <wp:positionV relativeFrom="paragraph">
                <wp:posOffset>9448165</wp:posOffset>
              </wp:positionV>
              <wp:extent cx="4791075" cy="580390"/>
              <wp:effectExtent l="4445" t="0" r="0" b="1270"/>
              <wp:wrapNone/>
              <wp:docPr id="811942379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1075" cy="580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54CB04" w14:textId="77777777" w:rsidR="002171A8" w:rsidRPr="00D61ACE" w:rsidRDefault="002171A8" w:rsidP="001B1316">
                          <w:pPr>
                            <w:rPr>
                              <w:color w:val="000000"/>
                              <w:spacing w:val="-2"/>
                              <w:sz w:val="16"/>
                              <w:szCs w:val="16"/>
                              <w:lang w:eastAsia="sl-S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16C197" id="_x0000_t202" coordsize="21600,21600" o:spt="202" path="m,l,21600r21600,l21600,xe">
              <v:stroke joinstyle="miter"/>
              <v:path gradientshapeok="t" o:connecttype="rect"/>
            </v:shapetype>
            <v:shape id="Polje z besedilom 4" o:spid="_x0000_s1026" type="#_x0000_t202" style="position:absolute;margin-left:110.6pt;margin-top:743.95pt;width:377.25pt;height:45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bddtf4gAAAA0BAAAPAAAAZHJzL2Rvd25yZXYueG1sTI/B&#10;TsMwDIbvSLxDZCQuiKULbF1L0wk2uMFhY9o5a0Jb0ThVkq7d22NOcLT/T78/F+vJduxsfGgdSpjP&#10;EmAGK6dbrCUcPt/uV8BCVKhV59BIuJgA6/L6qlC5diPuzHkfa0YlGHIloYmxzzkPVWOsCjPXG6Ts&#10;y3mrIo2+5tqrkcptx0WSLLlVLdKFRvVm05jqez9YCcutH8Ydbu62h9d39dHX4vhyOUp5ezM9PwGL&#10;Zop/MPzqkzqU5HRyA+rAOglCzAWhFDyu0gwYIVm6SIGdaLVIswfgZcH/f1H+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Jt121/iAAAADQEAAA8AAAAAAAAAAAAAAAAARAQAAGRycy9k&#10;b3ducmV2LnhtbFBLBQYAAAAABAAEAPMAAABTBQAAAAA=&#10;" stroked="f">
              <v:textbox inset="0,0,0,0">
                <w:txbxContent>
                  <w:p w14:paraId="3E54CB04" w14:textId="77777777" w:rsidR="002171A8" w:rsidRPr="00D61ACE" w:rsidRDefault="002171A8" w:rsidP="001B1316">
                    <w:pPr>
                      <w:rPr>
                        <w:color w:val="000000"/>
                        <w:spacing w:val="-2"/>
                        <w:sz w:val="16"/>
                        <w:szCs w:val="16"/>
                        <w:lang w:eastAsia="sl-SI"/>
                      </w:rPr>
                    </w:pPr>
                  </w:p>
                </w:txbxContent>
              </v:textbox>
            </v:shape>
          </w:pict>
        </mc:Fallback>
      </mc:AlternateContent>
    </w:r>
    <w:r w:rsidRPr="00125A68">
      <w:rPr>
        <w:noProof/>
        <w:sz w:val="22"/>
        <w:szCs w:val="22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0DA0E9" wp14:editId="46248560">
              <wp:simplePos x="0" y="0"/>
              <wp:positionH relativeFrom="column">
                <wp:posOffset>1493520</wp:posOffset>
              </wp:positionH>
              <wp:positionV relativeFrom="paragraph">
                <wp:posOffset>54610</wp:posOffset>
              </wp:positionV>
              <wp:extent cx="4702175" cy="394335"/>
              <wp:effectExtent l="0" t="0" r="0" b="0"/>
              <wp:wrapSquare wrapText="bothSides"/>
              <wp:docPr id="610327327" name="Polje z besedilo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792227" w14:textId="77777777" w:rsidR="002171A8" w:rsidRDefault="002171A8" w:rsidP="001B1316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19"/>
                              <w:szCs w:val="19"/>
                              <w:lang w:val="en-US" w:eastAsia="sl-S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0DA0E9" id="Polje z besedilom 3" o:spid="_x0000_s1027" type="#_x0000_t202" style="position:absolute;margin-left:117.6pt;margin-top:4.3pt;width:370.25pt;height:31.0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wdO2gEAAJgDAAAOAAAAZHJzL2Uyb0RvYy54bWysU9tu1DAQfUfiHyy/s8nuthSizValVRFS&#10;KUiFD3AcO7FIPGbs3WT5esZOsuXyhnixxmP7zDlnxrvrse/YUaE3YEu+XuWcKSuhNrYp+dcv96/e&#10;cOaDsLXowKqSn5Tn1/uXL3aDK9QGWuhqhYxArC8GV/I2BFdkmZet6oVfgVOWDjVgLwJtsclqFAOh&#10;9122yfPX2QBYOwSpvKfs3XTI9wlfayXDJ629CqwrOXELacW0VnHN9jtRNChca+RMQ/wDi14YS0XP&#10;UHciCHZA8xdUbySCBx1WEvoMtDZSJQ2kZp3/oeapFU4lLWSOd2eb/P+DlY/HJ/cZWRjfwUgNTCK8&#10;ewD5zTMLt62wjbpBhKFVoqbC62hZNjhfzE+j1b7wEaQaPkJNTRaHAAlo1NhHV0gnI3RqwOlsuhoD&#10;k5S8uMo366tLziSdbd9ebLeXqYQoltcOfXivoGcxKDlSUxO6OD74ENmIYrkSi1m4N12XGtvZ3xJ0&#10;MWYS+0h4oh7GamSmnqVFMRXUJ5KDMI0LjTcFLeAPzgYalZL77weBirPugyVL4lwtAS5BtQTCSnpa&#10;8sDZFN6Gaf4ODk3TEvJkuoUbsk2bpOiZxUyX2p+EzqMa5+vXfbr1/KH2PwEAAP//AwBQSwMEFAAG&#10;AAgAAAAhALSo4fjeAAAACAEAAA8AAABkcnMvZG93bnJldi54bWxMjzFPwzAUhHck/oP1kNio3aAm&#10;bRqnqhBMSIg0DIxO/JpYjZ9D7Lbh32MmGE93uvuu2M12YBecvHEkYbkQwJBapw11Ej7ql4c1MB8U&#10;aTU4Qgnf6GFX3t4UKtfuShVeDqFjsYR8riT0IYw5577t0Sq/cCNS9I5usipEOXVcT+oay+3AEyFS&#10;bpWhuNCrEZ96bE+Hs5Ww/6Tq2Xy9Ne/VsTJ1vRH0mp6kvL+b91tgAefwF4Zf/IgOZWRq3Jm0Z4OE&#10;5HGVxKiEdQos+ptslQFrJGQiA14W/P+B8gcAAP//AwBQSwECLQAUAAYACAAAACEAtoM4kv4AAADh&#10;AQAAEwAAAAAAAAAAAAAAAAAAAAAAW0NvbnRlbnRfVHlwZXNdLnhtbFBLAQItABQABgAIAAAAIQA4&#10;/SH/1gAAAJQBAAALAAAAAAAAAAAAAAAAAC8BAABfcmVscy8ucmVsc1BLAQItABQABgAIAAAAIQDQ&#10;lwdO2gEAAJgDAAAOAAAAAAAAAAAAAAAAAC4CAABkcnMvZTJvRG9jLnhtbFBLAQItABQABgAIAAAA&#10;IQC0qOH43gAAAAgBAAAPAAAAAAAAAAAAAAAAADQEAABkcnMvZG93bnJldi54bWxQSwUGAAAAAAQA&#10;BADzAAAAPwUAAAAA&#10;" filled="f" stroked="f">
              <v:textbox inset="0,0,0,0">
                <w:txbxContent>
                  <w:p w14:paraId="6F792227" w14:textId="77777777" w:rsidR="002171A8" w:rsidRDefault="002171A8" w:rsidP="001B1316">
                    <w:pPr>
                      <w:suppressAutoHyphens w:val="0"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19"/>
                        <w:szCs w:val="19"/>
                        <w:lang w:val="en-US" w:eastAsia="sl-SI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125A68">
      <w:rPr>
        <w:noProof/>
        <w:sz w:val="22"/>
        <w:szCs w:val="22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E2E96D" wp14:editId="1E8A2F84">
              <wp:simplePos x="0" y="0"/>
              <wp:positionH relativeFrom="column">
                <wp:posOffset>1502410</wp:posOffset>
              </wp:positionH>
              <wp:positionV relativeFrom="paragraph">
                <wp:posOffset>46355</wp:posOffset>
              </wp:positionV>
              <wp:extent cx="4658995" cy="488950"/>
              <wp:effectExtent l="0" t="0" r="1270" b="0"/>
              <wp:wrapSquare wrapText="bothSides"/>
              <wp:docPr id="447729216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8995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B1F2D4" w14:textId="77777777" w:rsidR="002171A8" w:rsidRPr="00056D89" w:rsidRDefault="002171A8" w:rsidP="001B1316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E2E96D" id="Polje z besedilom 2" o:spid="_x0000_s1028" type="#_x0000_t202" style="position:absolute;margin-left:118.3pt;margin-top:3.65pt;width:366.85pt;height:38.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tWB2wEAAJgDAAAOAAAAZHJzL2Uyb0RvYy54bWysU0tu2zAQ3RfoHQjua9lGHNiC5SBNkKJA&#10;+gHSHICmKImoxGFnaEvu6TukLKdNd0U3xGhIPr7PaHszdK04GiQLrpCL2VwK4zSU1tWFfP728G4t&#10;BQXlStWCM4U8GZI3u7dvtr3PzRIaaEuDgkEc5b0vZBOCz7OMdGM6RTPwxvFmBdipwJ9YZyWqntG7&#10;NlvO59dZD1h6BG2IuHs/bspdwq8qo8OXqiITRFtI5hbSimndxzXbbVVeo/KN1Wca6h9YdMo6fvQC&#10;da+CEge0f0F1ViMQVGGmocugqqw2SQOrWcxfqXlqlDdJC5tD/mIT/T9Y/fn45L+iCMN7GDjAJIL8&#10;I+jvJBzcNcrV5hYR+saokh9eRMuy3lN+vhqtppwiyL7/BCWHrA4BEtBQYRddYZ2C0TmA08V0MwSh&#10;uXl1vVpvNispNO9drdebVUolU/l02yOFDwY6EYtCIoea0NXxkUJko/LpSHzMwYNt2xRs6/5o8MHY&#10;Sewj4ZF6GPaDsGUhl1FaFLOH8sRyEMZx4fHmogH8KUXPo1JI+nFQaKRoPzq2JM7VVOBU7KdCOc1X&#10;CxmkGMu7MM7fwaOtG0YeTXdwy7ZVNil6YXGmy/EnoedRjfP1+3c69fJD7X4BAAD//wMAUEsDBBQA&#10;BgAIAAAAIQClfqCJ3gAAAAgBAAAPAAAAZHJzL2Rvd25yZXYueG1sTI/BTsMwEETvSPyDtUjcqE2D&#10;0jbEqSoEJyREGg4cnXibRI3XIXbb8PcsJ7jNakYzb/Pt7AZxxin0njTcLxQIpMbbnloNH9XL3RpE&#10;iIasGTyhhm8MsC2ur3KTWX+hEs/72AouoZAZDV2MYyZlaDp0Jiz8iMTewU/ORD6nVtrJXLjcDXKp&#10;VCqd6YkXOjPiU4fNcX9yGnafVD73X2/1e3ko+6raKHpNj1rf3sy7RxAR5/gXhl98RoeCmWp/IhvE&#10;oGGZpClHNawSEOxvVopFrWH9kIAscvn/geIHAAD//wMAUEsBAi0AFAAGAAgAAAAhALaDOJL+AAAA&#10;4QEAABMAAAAAAAAAAAAAAAAAAAAAAFtDb250ZW50X1R5cGVzXS54bWxQSwECLQAUAAYACAAAACEA&#10;OP0h/9YAAACUAQAACwAAAAAAAAAAAAAAAAAvAQAAX3JlbHMvLnJlbHNQSwECLQAUAAYACAAAACEA&#10;NRLVgdsBAACYAwAADgAAAAAAAAAAAAAAAAAuAgAAZHJzL2Uyb0RvYy54bWxQSwECLQAUAAYACAAA&#10;ACEApX6gid4AAAAIAQAADwAAAAAAAAAAAAAAAAA1BAAAZHJzL2Rvd25yZXYueG1sUEsFBgAAAAAE&#10;AAQA8wAAAEAFAAAAAA==&#10;" filled="f" stroked="f">
              <v:textbox inset="0,0,0,0">
                <w:txbxContent>
                  <w:p w14:paraId="0FB1F2D4" w14:textId="77777777" w:rsidR="002171A8" w:rsidRPr="00056D89" w:rsidRDefault="002171A8" w:rsidP="001B1316">
                    <w:pPr>
                      <w:rPr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125A68"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21F22E" wp14:editId="09E9719A">
              <wp:simplePos x="0" y="0"/>
              <wp:positionH relativeFrom="column">
                <wp:posOffset>6350</wp:posOffset>
              </wp:positionH>
              <wp:positionV relativeFrom="paragraph">
                <wp:posOffset>55245</wp:posOffset>
              </wp:positionV>
              <wp:extent cx="1341120" cy="499745"/>
              <wp:effectExtent l="0" t="0" r="0" b="0"/>
              <wp:wrapNone/>
              <wp:docPr id="1321363333" name="Polje z besedilo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4101DC" w14:textId="77777777" w:rsidR="002171A8" w:rsidRPr="00056D89" w:rsidRDefault="002171A8" w:rsidP="001B1316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Trajan Pro" w:hAnsi="Trajan Pro" w:cs="Trajan Pro"/>
                              <w:color w:val="000000"/>
                              <w:spacing w:val="-2"/>
                              <w:sz w:val="17"/>
                              <w:szCs w:val="17"/>
                              <w:lang w:val="en-US" w:eastAsia="sl-S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21F22E" id="Polje z besedilom 1" o:spid="_x0000_s1029" type="#_x0000_t202" style="position:absolute;margin-left:.5pt;margin-top:4.35pt;width:105.6pt;height:3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Bv+2gEAAJgDAAAOAAAAZHJzL2Uyb0RvYy54bWysU9tu2zAMfR+wfxD0vjhOs0uNOEXXosOA&#10;7gJ0/QBZlmNhtqiRSuzs60fJcbrLW7EXgRKlw3MOqc3V2HfiYJAsuFLmi6UUxmmorduV8vHb3at3&#10;UlBQrlYdOFPKoyF5tX35YjP4wqygha42KBjEUTH4UrYh+CLLSLemV7QAbxwnG8BeBd7iLqtRDYze&#10;d9lquXyTDYC1R9CGiE9vp6TcJvymMTp8aRoyQXSlZG4hrZjWKq7ZdqOKHSrfWn2ioZ7BolfWcdEz&#10;1K0KSuzR/gPVW41A0ISFhj6DprHaJA2sJl/+peahVd4kLWwO+bNN9P9g9efDg/+KIozvYeQGJhHk&#10;70F/J+HgplVuZ64RYWiNqrlwHi3LBk/F6Wm0mgqKINXwCWpustoHSEBjg310hXUKRucGHM+mmzEI&#10;HUterPN8xSnNufXl5dv161RCFfNrjxQ+GOhFDEqJ3NSErg73FCIbVcxXYjEHd7brUmM798cBX4wn&#10;iX0kPFEPYzUKW5fyItaNYiqojywHYRoXHm8OWsCfUgw8KqWkH3uFRoruo2NL4lzNAc5BNQfKaX5a&#10;yiDFFN6Eaf72Hu2uZeTJdAfXbFtjk6InFie63P4k9DSqcb5+36dbTx9q+wsAAP//AwBQSwMEFAAG&#10;AAgAAAAhAAA76jPbAAAABgEAAA8AAABkcnMvZG93bnJldi54bWxMj8FOwzAQRO9I/IO1SNyo06gq&#10;bYhTVYiekBBpOPToxNvEarwOsduGv2d7guPTrGbe5pvJ9eKCY7CeFMxnCQikxhtLrYKvave0AhGi&#10;JqN7T6jgBwNsivu7XGfGX6nEyz62gksoZFpBF+OQSRmaDp0OMz8gcXb0o9ORcWylGfWVy10v0yRZ&#10;Sqct8UKnB3ztsDntz07B9kDlm/3+qD/LY2mrap3Q+/Kk1OPDtH0BEXGKf8dw02d1KNip9mcyQfTM&#10;/ElUsHoGwWk6T1MQ9Y0XIItc/tcvfgEAAP//AwBQSwECLQAUAAYACAAAACEAtoM4kv4AAADhAQAA&#10;EwAAAAAAAAAAAAAAAAAAAAAAW0NvbnRlbnRfVHlwZXNdLnhtbFBLAQItABQABgAIAAAAIQA4/SH/&#10;1gAAAJQBAAALAAAAAAAAAAAAAAAAAC8BAABfcmVscy8ucmVsc1BLAQItABQABgAIAAAAIQBhLBv+&#10;2gEAAJgDAAAOAAAAAAAAAAAAAAAAAC4CAABkcnMvZTJvRG9jLnhtbFBLAQItABQABgAIAAAAIQAA&#10;O+oz2wAAAAYBAAAPAAAAAAAAAAAAAAAAADQEAABkcnMvZG93bnJldi54bWxQSwUGAAAAAAQABADz&#10;AAAAPAUAAAAA&#10;" filled="f" stroked="f">
              <v:textbox inset="0,0,0,0">
                <w:txbxContent>
                  <w:p w14:paraId="584101DC" w14:textId="77777777" w:rsidR="002171A8" w:rsidRPr="00056D89" w:rsidRDefault="002171A8" w:rsidP="001B1316">
                    <w:pPr>
                      <w:suppressAutoHyphens w:val="0"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Trajan Pro" w:hAnsi="Trajan Pro" w:cs="Trajan Pro"/>
                        <w:color w:val="000000"/>
                        <w:spacing w:val="-2"/>
                        <w:sz w:val="17"/>
                        <w:szCs w:val="17"/>
                        <w:lang w:val="en-US" w:eastAsia="sl-SI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EF3966"/>
    <w:multiLevelType w:val="hybridMultilevel"/>
    <w:tmpl w:val="67209664"/>
    <w:lvl w:ilvl="0" w:tplc="7D0E10DE">
      <w:numFmt w:val="bullet"/>
      <w:lvlText w:val="-"/>
      <w:lvlJc w:val="left"/>
      <w:pPr>
        <w:ind w:left="1080" w:hanging="360"/>
      </w:pPr>
      <w:rPr>
        <w:rFonts w:ascii="Arial" w:hAnsi="Arial" w:hint="default"/>
        <w:spacing w:val="1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FE6A95"/>
    <w:multiLevelType w:val="hybridMultilevel"/>
    <w:tmpl w:val="B7909ABC"/>
    <w:lvl w:ilvl="0" w:tplc="C20833B0">
      <w:start w:val="1"/>
      <w:numFmt w:val="decimal"/>
      <w:pStyle w:val="SlogNaslov2"/>
      <w:lvlText w:val="%1."/>
      <w:lvlJc w:val="left"/>
      <w:pPr>
        <w:tabs>
          <w:tab w:val="num" w:pos="360"/>
        </w:tabs>
        <w:ind w:left="360" w:hanging="360"/>
      </w:pPr>
    </w:lvl>
    <w:lvl w:ilvl="1" w:tplc="B60C75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6E57B2"/>
    <w:multiLevelType w:val="hybridMultilevel"/>
    <w:tmpl w:val="36609142"/>
    <w:lvl w:ilvl="0" w:tplc="3C56243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16DFF"/>
    <w:multiLevelType w:val="hybridMultilevel"/>
    <w:tmpl w:val="36941B92"/>
    <w:lvl w:ilvl="0" w:tplc="D018AC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001A6"/>
    <w:multiLevelType w:val="hybridMultilevel"/>
    <w:tmpl w:val="F3DA8AA2"/>
    <w:lvl w:ilvl="0" w:tplc="3C56243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C2CDF"/>
    <w:multiLevelType w:val="hybridMultilevel"/>
    <w:tmpl w:val="3B8A987E"/>
    <w:lvl w:ilvl="0" w:tplc="3C56243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772DD"/>
    <w:multiLevelType w:val="hybridMultilevel"/>
    <w:tmpl w:val="C75CC18E"/>
    <w:lvl w:ilvl="0" w:tplc="DC6245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D4D9F"/>
    <w:multiLevelType w:val="hybridMultilevel"/>
    <w:tmpl w:val="C5B418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D31EE9"/>
    <w:multiLevelType w:val="hybridMultilevel"/>
    <w:tmpl w:val="8E5863AE"/>
    <w:lvl w:ilvl="0" w:tplc="DEC49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744E9"/>
    <w:multiLevelType w:val="hybridMultilevel"/>
    <w:tmpl w:val="E362AC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9257F6"/>
    <w:multiLevelType w:val="hybridMultilevel"/>
    <w:tmpl w:val="DDD24986"/>
    <w:lvl w:ilvl="0" w:tplc="0424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8314747">
    <w:abstractNumId w:val="0"/>
  </w:num>
  <w:num w:numId="2" w16cid:durableId="29375488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279007">
    <w:abstractNumId w:val="9"/>
  </w:num>
  <w:num w:numId="4" w16cid:durableId="1174033258">
    <w:abstractNumId w:val="4"/>
  </w:num>
  <w:num w:numId="5" w16cid:durableId="1154948570">
    <w:abstractNumId w:val="2"/>
  </w:num>
  <w:num w:numId="6" w16cid:durableId="1629698378">
    <w:abstractNumId w:val="10"/>
  </w:num>
  <w:num w:numId="7" w16cid:durableId="316494194">
    <w:abstractNumId w:val="7"/>
  </w:num>
  <w:num w:numId="8" w16cid:durableId="1114327051">
    <w:abstractNumId w:val="5"/>
  </w:num>
  <w:num w:numId="9" w16cid:durableId="790829307">
    <w:abstractNumId w:val="6"/>
  </w:num>
  <w:num w:numId="10" w16cid:durableId="2045981178">
    <w:abstractNumId w:val="3"/>
  </w:num>
  <w:num w:numId="11" w16cid:durableId="10232153">
    <w:abstractNumId w:val="1"/>
  </w:num>
  <w:num w:numId="12" w16cid:durableId="12269123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3F"/>
    <w:rsid w:val="002171A8"/>
    <w:rsid w:val="0027306F"/>
    <w:rsid w:val="004C4893"/>
    <w:rsid w:val="00541B34"/>
    <w:rsid w:val="00732B57"/>
    <w:rsid w:val="00745B3F"/>
    <w:rsid w:val="007876AE"/>
    <w:rsid w:val="007F5D50"/>
    <w:rsid w:val="00856731"/>
    <w:rsid w:val="00966D85"/>
    <w:rsid w:val="009F3161"/>
    <w:rsid w:val="00B56560"/>
    <w:rsid w:val="00B67576"/>
    <w:rsid w:val="00D05452"/>
    <w:rsid w:val="00D44A76"/>
    <w:rsid w:val="00DD15BE"/>
    <w:rsid w:val="00FD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4C53F"/>
  <w15:chartTrackingRefBased/>
  <w15:docId w15:val="{E7C76672-3B49-49C9-8C26-A8C2B72F5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5B3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745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nhideWhenUsed/>
    <w:qFormat/>
    <w:rsid w:val="00745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45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45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45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45B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45B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45B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45B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45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rsid w:val="00745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45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45B3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45B3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45B3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45B3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45B3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45B3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45B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45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45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45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45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45B3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45B3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45B3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45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45B3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45B3F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rsid w:val="00745B3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745B3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oga">
    <w:name w:val="footer"/>
    <w:basedOn w:val="Navaden"/>
    <w:link w:val="NogaZnak"/>
    <w:rsid w:val="00745B3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745B3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SlogNaslov2">
    <w:name w:val="Slog Naslov 2"/>
    <w:aliases w:val="Delovno mesto + Times New Roman"/>
    <w:basedOn w:val="Naslov3"/>
    <w:link w:val="SlogNaslov2Znak"/>
    <w:autoRedefine/>
    <w:rsid w:val="00745B3F"/>
    <w:pPr>
      <w:keepLines w:val="0"/>
      <w:numPr>
        <w:numId w:val="5"/>
      </w:numPr>
      <w:spacing w:before="240" w:after="60"/>
      <w:ind w:left="3060" w:hanging="3420"/>
    </w:pPr>
    <w:rPr>
      <w:rFonts w:eastAsia="Times New Roman" w:cs="Arial"/>
      <w:b/>
      <w:bCs/>
      <w:iCs/>
      <w:color w:val="auto"/>
      <w:lang w:eastAsia="sl-SI"/>
    </w:rPr>
  </w:style>
  <w:style w:type="character" w:customStyle="1" w:styleId="SlogNaslov2Znak">
    <w:name w:val="Slog Naslov 2 Znak"/>
    <w:aliases w:val="Delovno mesto + Times New Roman Znak"/>
    <w:basedOn w:val="Privzetapisavaodstavka"/>
    <w:link w:val="SlogNaslov2"/>
    <w:rsid w:val="00745B3F"/>
    <w:rPr>
      <w:rFonts w:ascii="Times New Roman" w:eastAsia="Times New Roman" w:hAnsi="Times New Roman" w:cs="Arial"/>
      <w:b/>
      <w:bCs/>
      <w:iCs/>
      <w:kern w:val="0"/>
      <w:sz w:val="28"/>
      <w:szCs w:val="28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Centa</dc:creator>
  <cp:keywords/>
  <dc:description/>
  <cp:lastModifiedBy>Darja Centa</cp:lastModifiedBy>
  <cp:revision>7</cp:revision>
  <dcterms:created xsi:type="dcterms:W3CDTF">2025-07-10T13:07:00Z</dcterms:created>
  <dcterms:modified xsi:type="dcterms:W3CDTF">2025-10-30T08:56:00Z</dcterms:modified>
</cp:coreProperties>
</file>